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1F0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401C86" w:rsidP="00632AB1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="00632AB1" w:rsidRPr="00632A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Mining, Petroleum, and Metallurgical Engineering</w:t>
                  </w:r>
                </w:p>
              </w:txbxContent>
            </v:textbox>
          </v:shape>
        </w:pict>
      </w:r>
      <w:r w:rsidR="00B11F0A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AF689D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F314B2" w:rsidRPr="00096D2F" w:rsidTr="00AF689D">
        <w:trPr>
          <w:trHeight w:val="278"/>
        </w:trPr>
        <w:tc>
          <w:tcPr>
            <w:tcW w:w="4219" w:type="dxa"/>
            <w:gridSpan w:val="7"/>
            <w:vAlign w:val="center"/>
          </w:tcPr>
          <w:p w:rsidR="00F314B2" w:rsidRPr="00096D2F" w:rsidRDefault="00F314B2" w:rsidP="00F314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F314B2" w:rsidRPr="00096D2F" w:rsidRDefault="00F314B2" w:rsidP="00F314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7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Mining, Petroleum, and Metallurgical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Engineering</w:t>
            </w:r>
          </w:p>
        </w:tc>
      </w:tr>
      <w:tr w:rsidR="00401C86" w:rsidRPr="00096D2F" w:rsidTr="00AF689D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BB074A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7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Mining, Petroleum, and Metallurgical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Engineering</w:t>
            </w:r>
          </w:p>
        </w:tc>
      </w:tr>
      <w:tr w:rsidR="00401C86" w:rsidRPr="00096D2F" w:rsidTr="00AF689D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AF689D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689D">
              <w:rPr>
                <w:rFonts w:ascii="Times New Roman" w:hAnsi="Times New Roman" w:cs="Times New Roman"/>
              </w:rPr>
              <w:t>Engineering Mathematics and Physics</w:t>
            </w:r>
          </w:p>
        </w:tc>
      </w:tr>
      <w:tr w:rsidR="00401C86" w:rsidRPr="00096D2F" w:rsidTr="00AF689D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AF689D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89D">
              <w:rPr>
                <w:rFonts w:ascii="Times New Roman" w:hAnsi="Times New Roman" w:cs="Times New Roman"/>
              </w:rPr>
              <w:t>first year</w:t>
            </w:r>
          </w:p>
        </w:tc>
      </w:tr>
      <w:tr w:rsidR="00401C86" w:rsidRPr="00096D2F" w:rsidTr="00AF689D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BB074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AF689D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B11F0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AF689D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AF689D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AF689D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89D">
              <w:rPr>
                <w:rFonts w:ascii="Times New Roman" w:hAnsi="Times New Roman" w:cs="Times New Roman"/>
              </w:rPr>
              <w:t>Mechanics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6A6463" w:rsidRDefault="00AF689D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463">
              <w:rPr>
                <w:rFonts w:ascii="Times New Roman" w:hAnsi="Times New Roman" w:cs="Times New Roman"/>
                <w:b/>
                <w:bCs/>
              </w:rPr>
              <w:t>Mech120</w:t>
            </w:r>
          </w:p>
        </w:tc>
      </w:tr>
      <w:tr w:rsidR="00401C86" w:rsidRPr="00096D2F" w:rsidTr="00AF689D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AF689D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AF689D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AF689D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AF689D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1C86" w:rsidRPr="00096D2F" w:rsidTr="00AF689D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AF689D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AF689D" w:rsidRDefault="00AF689D" w:rsidP="00AF689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89D">
              <w:rPr>
                <w:rFonts w:ascii="Times New Roman" w:hAnsi="Times New Roman" w:cs="Times New Roman"/>
              </w:rPr>
              <w:t>Development of the student's ability to analyze problems in Rigid body dynamics in a simple and logical manner, and apply well understood basic principles to solve them.</w:t>
            </w:r>
          </w:p>
        </w:tc>
      </w:tr>
      <w:tr w:rsidR="00401C86" w:rsidRPr="00096D2F" w:rsidTr="00AF689D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BB074A" w:rsidRPr="00096D2F" w:rsidTr="00AF689D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B074A" w:rsidRPr="00BB074A" w:rsidRDefault="00B11F0A" w:rsidP="00BB074A">
            <w:pPr>
              <w:bidi w:val="0"/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BB074A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 xml:space="preserve"> Concepts</w:t>
            </w:r>
            <w:proofErr w:type="gramEnd"/>
            <w:r w:rsidR="00BB074A" w:rsidRPr="00BB074A">
              <w:rPr>
                <w:rFonts w:ascii="Times New Roman" w:hAnsi="Times New Roman" w:cs="Times New Roman"/>
              </w:rPr>
              <w:t xml:space="preserve"> and theories of mathematics and sciences, appropriate to the discipline.</w:t>
            </w:r>
          </w:p>
        </w:tc>
      </w:tr>
      <w:tr w:rsidR="00BB074A" w:rsidRPr="00096D2F" w:rsidTr="00AF689D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B074A" w:rsidRPr="00096D2F" w:rsidRDefault="00B11F0A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074A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 xml:space="preserve"> Characteristics of engineering materials related to the discipline</w:t>
            </w:r>
          </w:p>
        </w:tc>
      </w:tr>
      <w:tr w:rsidR="00BB074A" w:rsidRPr="00096D2F" w:rsidTr="00AF689D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B074A" w:rsidRPr="00BB074A" w:rsidRDefault="00B11F0A" w:rsidP="00BB074A">
            <w:pPr>
              <w:bidi w:val="0"/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BB074A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 xml:space="preserve"> Principles</w:t>
            </w:r>
            <w:proofErr w:type="gramEnd"/>
            <w:r w:rsidR="00BB074A" w:rsidRPr="00BB074A">
              <w:rPr>
                <w:rFonts w:ascii="Times New Roman" w:hAnsi="Times New Roman" w:cs="Times New Roman"/>
              </w:rPr>
              <w:t xml:space="preserve"> of design including elements design, process and/or a system related to specific disciplines.</w:t>
            </w:r>
          </w:p>
        </w:tc>
      </w:tr>
      <w:tr w:rsidR="00BB074A" w:rsidRPr="00096D2F" w:rsidTr="00AF689D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B074A" w:rsidRPr="00BB074A" w:rsidRDefault="00B11F0A" w:rsidP="00BB074A">
            <w:pPr>
              <w:bidi w:val="0"/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B074A">
              <w:rPr>
                <w:rFonts w:ascii="Times New Roman" w:hAnsi="Times New Roman" w:cs="Times New Roman"/>
              </w:rPr>
              <w:t>-</w:t>
            </w:r>
            <w:r w:rsidR="00BB074A" w:rsidRPr="00BB074A">
              <w:rPr>
                <w:rFonts w:ascii="Times New Roman" w:hAnsi="Times New Roman" w:cs="Times New Roman"/>
              </w:rPr>
              <w:t xml:space="preserve"> Methodologies of solving engineering problems, data collection and interpretation</w:t>
            </w:r>
          </w:p>
        </w:tc>
      </w:tr>
      <w:tr w:rsidR="00401C86" w:rsidRPr="00096D2F" w:rsidTr="00AF689D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B074A" w:rsidRPr="00BB074A" w:rsidRDefault="00B11F0A" w:rsidP="00BB074A">
            <w:pPr>
              <w:bidi w:val="0"/>
              <w:spacing w:after="0" w:line="240" w:lineRule="auto"/>
              <w:ind w:left="1"/>
              <w:rPr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2D54">
              <w:rPr>
                <w:rFonts w:ascii="Times New Roman" w:hAnsi="Times New Roman" w:cs="Times New Roman"/>
              </w:rPr>
              <w:t xml:space="preserve"> - </w:t>
            </w:r>
            <w:r w:rsidR="00BB074A" w:rsidRPr="00BB074A">
              <w:rPr>
                <w:rFonts w:ascii="Times New Roman" w:hAnsi="Times New Roman" w:cs="Times New Roman"/>
              </w:rPr>
              <w:t>Contemporary engineering topics</w:t>
            </w:r>
          </w:p>
        </w:tc>
      </w:tr>
      <w:tr w:rsidR="00401C86" w:rsidRPr="00096D2F" w:rsidTr="00AF689D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BB074A" w:rsidRPr="00096D2F" w:rsidTr="00B4413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B074A" w:rsidRPr="00BB074A" w:rsidRDefault="00B11F0A" w:rsidP="00BB074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B074A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 xml:space="preserve">Select appropriate mathematical and computer-based methods for modeling and analyzing problems. </w:t>
            </w:r>
          </w:p>
        </w:tc>
      </w:tr>
      <w:tr w:rsidR="00BB074A" w:rsidRPr="00096D2F" w:rsidTr="00983F3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B074A" w:rsidRPr="00BB074A" w:rsidRDefault="00B11F0A" w:rsidP="00BB074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B074A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>Select appropriate solutions for engineering problems based on analytical thinking.</w:t>
            </w:r>
          </w:p>
        </w:tc>
      </w:tr>
      <w:tr w:rsidR="00BB074A" w:rsidRPr="00096D2F" w:rsidTr="00473CD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B074A" w:rsidRPr="00BB074A" w:rsidRDefault="00B11F0A" w:rsidP="00B11F0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074A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>Think in a creative and innovative way in problem solving and design.</w:t>
            </w:r>
          </w:p>
        </w:tc>
      </w:tr>
      <w:tr w:rsidR="00BB074A" w:rsidRPr="00096D2F" w:rsidTr="002055F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B074A" w:rsidRPr="00BB074A" w:rsidRDefault="00B11F0A" w:rsidP="00BB074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074A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>Combine, exchange, and assess different ideas, views, and knowledge from a range of sources.</w:t>
            </w:r>
          </w:p>
        </w:tc>
      </w:tr>
      <w:tr w:rsidR="00BB074A" w:rsidRPr="00096D2F" w:rsidTr="000B415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B074A" w:rsidRPr="00BB074A" w:rsidRDefault="00B11F0A" w:rsidP="00BB074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074A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>Assess and evaluate the characteristics and performance of components, systems and processes.</w:t>
            </w:r>
          </w:p>
        </w:tc>
      </w:tr>
      <w:tr w:rsidR="00BB074A" w:rsidRPr="00096D2F" w:rsidTr="006E713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B074A" w:rsidRPr="00BB074A" w:rsidRDefault="00B11F0A" w:rsidP="00BB074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A2D54">
              <w:rPr>
                <w:rFonts w:ascii="Times New Roman" w:hAnsi="Times New Roman" w:cs="Times New Roman"/>
              </w:rPr>
              <w:t xml:space="preserve">- </w:t>
            </w:r>
            <w:r w:rsidR="00BB074A" w:rsidRPr="00BB074A">
              <w:rPr>
                <w:rFonts w:ascii="Times New Roman" w:hAnsi="Times New Roman" w:cs="Times New Roman"/>
              </w:rPr>
              <w:t>Investigate the failure of components, systems, and processes.</w:t>
            </w:r>
          </w:p>
        </w:tc>
      </w:tr>
      <w:tr w:rsidR="00BB074A" w:rsidRPr="00096D2F" w:rsidTr="00AF689D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BB074A" w:rsidRPr="00096D2F" w:rsidRDefault="00BB074A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B074A" w:rsidRPr="00096D2F" w:rsidRDefault="00BB074A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9A2D54" w:rsidRPr="00096D2F" w:rsidTr="00602D78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9A2D54" w:rsidRDefault="00B11F0A" w:rsidP="009A2D5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A2D54">
              <w:rPr>
                <w:rFonts w:ascii="Times New Roman" w:hAnsi="Times New Roman" w:cs="Times New Roman"/>
              </w:rPr>
              <w:t xml:space="preserve">- </w:t>
            </w:r>
            <w:r w:rsidR="009A2D54" w:rsidRPr="009A2D54">
              <w:rPr>
                <w:rFonts w:ascii="Times New Roman" w:hAnsi="Times New Roman" w:cs="Times New Roman"/>
              </w:rPr>
              <w:t>Apply knowledge of mathematics, science, information technology, design, business context and engineering practice integrally to solve engineering problems.</w:t>
            </w:r>
          </w:p>
        </w:tc>
      </w:tr>
      <w:tr w:rsidR="009A2D54" w:rsidRPr="00096D2F" w:rsidTr="002E453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9A2D54" w:rsidRDefault="00B11F0A" w:rsidP="009A2D5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A2D54">
              <w:rPr>
                <w:rFonts w:ascii="Times New Roman" w:hAnsi="Times New Roman" w:cs="Times New Roman"/>
              </w:rPr>
              <w:t xml:space="preserve">- </w:t>
            </w:r>
            <w:r w:rsidR="009A2D54" w:rsidRPr="009A2D54">
              <w:rPr>
                <w:rFonts w:ascii="Times New Roman" w:hAnsi="Times New Roman" w:cs="Times New Roman"/>
              </w:rPr>
              <w:t>Professionally merge the engineering knowledge, understanding, and feedback to improve design, products and/or services.</w:t>
            </w:r>
          </w:p>
        </w:tc>
      </w:tr>
      <w:tr w:rsidR="009A2D54" w:rsidRPr="00096D2F" w:rsidTr="001E154B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9A2D54" w:rsidRDefault="00B11F0A" w:rsidP="009A2D5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A2D54">
              <w:rPr>
                <w:rFonts w:ascii="Times New Roman" w:hAnsi="Times New Roman" w:cs="Times New Roman"/>
              </w:rPr>
              <w:t xml:space="preserve">- </w:t>
            </w:r>
            <w:r w:rsidR="009A2D54" w:rsidRPr="009A2D54">
              <w:rPr>
                <w:rFonts w:ascii="Times New Roman" w:hAnsi="Times New Roman" w:cs="Times New Roman"/>
              </w:rPr>
              <w:t>Create and/or re-design a process, component or system, and carry out specialized engineering designs.</w:t>
            </w:r>
          </w:p>
        </w:tc>
      </w:tr>
      <w:tr w:rsidR="009A2D54" w:rsidRPr="00096D2F" w:rsidTr="00671DDB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9A2D54" w:rsidRDefault="00B11F0A" w:rsidP="009A2D5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A2D54">
              <w:rPr>
                <w:rFonts w:ascii="Times New Roman" w:hAnsi="Times New Roman" w:cs="Times New Roman"/>
              </w:rPr>
              <w:t xml:space="preserve">- </w:t>
            </w:r>
            <w:r w:rsidR="009A2D54" w:rsidRPr="009A2D54">
              <w:rPr>
                <w:rFonts w:ascii="Times New Roman" w:hAnsi="Times New Roman" w:cs="Times New Roman"/>
              </w:rPr>
              <w:t xml:space="preserve">Exchange knowledge and skills with engineering community and industry. </w:t>
            </w:r>
          </w:p>
        </w:tc>
      </w:tr>
      <w:tr w:rsidR="009A2D54" w:rsidRPr="00096D2F" w:rsidTr="005C362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584E11" w:rsidRDefault="00B11F0A" w:rsidP="009A2D54">
            <w:pPr>
              <w:bidi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A2D54">
              <w:rPr>
                <w:rFonts w:ascii="Times New Roman" w:hAnsi="Times New Roman" w:cs="Times New Roman"/>
              </w:rPr>
              <w:t xml:space="preserve">- </w:t>
            </w:r>
            <w:r w:rsidR="009A2D54" w:rsidRPr="009A2D54">
              <w:rPr>
                <w:rFonts w:ascii="Times New Roman" w:hAnsi="Times New Roman" w:cs="Times New Roman"/>
              </w:rPr>
              <w:t>Prepare and present technical reports.</w:t>
            </w:r>
            <w:r w:rsidR="009A2D54" w:rsidRPr="00584E1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9A2D54" w:rsidRPr="00096D2F" w:rsidTr="00AF689D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9A2D54" w:rsidRPr="00096D2F" w:rsidRDefault="009A2D54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9A2D54" w:rsidRPr="00096D2F" w:rsidTr="00EE4BF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9A2D54" w:rsidRDefault="00B11F0A" w:rsidP="009A2D5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A2D54" w:rsidRPr="009A2D54">
              <w:rPr>
                <w:rFonts w:ascii="Times New Roman" w:hAnsi="Times New Roman" w:cs="Times New Roman"/>
              </w:rPr>
              <w:t>- Collaborate effectively within multidisciplinary team.</w:t>
            </w:r>
          </w:p>
        </w:tc>
      </w:tr>
      <w:tr w:rsidR="009A2D54" w:rsidRPr="00096D2F" w:rsidTr="00F13CE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9A2D54" w:rsidRDefault="00B11F0A" w:rsidP="009A2D5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A2D54" w:rsidRPr="009A2D54">
              <w:rPr>
                <w:rFonts w:ascii="Times New Roman" w:hAnsi="Times New Roman" w:cs="Times New Roman"/>
              </w:rPr>
              <w:t>- Communicate effectively.</w:t>
            </w:r>
          </w:p>
        </w:tc>
      </w:tr>
      <w:tr w:rsidR="009A2D54" w:rsidRPr="00096D2F" w:rsidTr="008753C8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9A2D54" w:rsidRDefault="00B11F0A" w:rsidP="009A2D5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A2D54" w:rsidRPr="009A2D54">
              <w:rPr>
                <w:rFonts w:ascii="Times New Roman" w:hAnsi="Times New Roman" w:cs="Times New Roman"/>
              </w:rPr>
              <w:t>- Acquire entrepreneurial skills.</w:t>
            </w:r>
          </w:p>
        </w:tc>
      </w:tr>
      <w:tr w:rsidR="009A2D54" w:rsidRPr="00096D2F" w:rsidTr="00D743EB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A2D54" w:rsidRPr="00096D2F" w:rsidRDefault="009A2D54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A2D54" w:rsidRPr="009A2D54" w:rsidRDefault="00B11F0A" w:rsidP="009A2D5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9A2D54" w:rsidRPr="009A2D54">
              <w:rPr>
                <w:rFonts w:ascii="Times New Roman" w:hAnsi="Times New Roman" w:cs="Times New Roman"/>
              </w:rPr>
              <w:t>- Refer to relevant literatures.</w:t>
            </w: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096D2F" w:rsidRDefault="009A2D54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9A2D54" w:rsidRPr="00096D2F" w:rsidTr="00AF689D">
        <w:trPr>
          <w:trHeight w:val="354"/>
        </w:trPr>
        <w:tc>
          <w:tcPr>
            <w:tcW w:w="3936" w:type="dxa"/>
            <w:gridSpan w:val="6"/>
            <w:vAlign w:val="center"/>
          </w:tcPr>
          <w:p w:rsidR="009A2D54" w:rsidRPr="00096D2F" w:rsidRDefault="009A2D54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9A2D54" w:rsidRPr="00096D2F" w:rsidRDefault="009A2D54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887A60" w:rsidRDefault="009A2D54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887A60" w:rsidRDefault="009A2D54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9A2D54" w:rsidRPr="00096D2F" w:rsidTr="00501403">
        <w:trPr>
          <w:trHeight w:val="354"/>
        </w:trPr>
        <w:tc>
          <w:tcPr>
            <w:tcW w:w="3936" w:type="dxa"/>
            <w:gridSpan w:val="6"/>
            <w:vAlign w:val="center"/>
          </w:tcPr>
          <w:p w:rsidR="009A2D54" w:rsidRPr="00D82284" w:rsidRDefault="009A2D54" w:rsidP="00501403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89D">
              <w:rPr>
                <w:rFonts w:ascii="Times New Roman" w:hAnsi="Times New Roman" w:cs="Times New Roman"/>
              </w:rPr>
              <w:t>Basic Concepts</w:t>
            </w:r>
          </w:p>
        </w:tc>
        <w:tc>
          <w:tcPr>
            <w:tcW w:w="1486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887A60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887A60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A2D54" w:rsidRPr="00096D2F" w:rsidTr="00501403">
        <w:trPr>
          <w:trHeight w:val="354"/>
        </w:trPr>
        <w:tc>
          <w:tcPr>
            <w:tcW w:w="3936" w:type="dxa"/>
            <w:gridSpan w:val="6"/>
            <w:vAlign w:val="center"/>
          </w:tcPr>
          <w:p w:rsidR="009A2D54" w:rsidRPr="00AF689D" w:rsidRDefault="009A2D54" w:rsidP="0050140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89D">
              <w:rPr>
                <w:rFonts w:ascii="Times New Roman" w:hAnsi="Times New Roman" w:cs="Times New Roman"/>
              </w:rPr>
              <w:t>Rigid body Motion in the Plane</w:t>
            </w:r>
          </w:p>
        </w:tc>
        <w:tc>
          <w:tcPr>
            <w:tcW w:w="1486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A2D54" w:rsidRPr="00096D2F" w:rsidTr="00501403">
        <w:trPr>
          <w:trHeight w:val="354"/>
        </w:trPr>
        <w:tc>
          <w:tcPr>
            <w:tcW w:w="3936" w:type="dxa"/>
            <w:gridSpan w:val="6"/>
            <w:vAlign w:val="center"/>
          </w:tcPr>
          <w:p w:rsidR="009A2D54" w:rsidRPr="00AF689D" w:rsidRDefault="009A2D54" w:rsidP="0050140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89D">
              <w:rPr>
                <w:rFonts w:ascii="Times New Roman" w:hAnsi="Times New Roman" w:cs="Times New Roman"/>
              </w:rPr>
              <w:t>Velocity and Acceleration</w:t>
            </w:r>
          </w:p>
        </w:tc>
        <w:tc>
          <w:tcPr>
            <w:tcW w:w="1486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A2D54" w:rsidRPr="00096D2F" w:rsidTr="00501403">
        <w:trPr>
          <w:trHeight w:val="354"/>
        </w:trPr>
        <w:tc>
          <w:tcPr>
            <w:tcW w:w="3936" w:type="dxa"/>
            <w:gridSpan w:val="6"/>
            <w:vAlign w:val="center"/>
          </w:tcPr>
          <w:p w:rsidR="009A2D54" w:rsidRPr="00AF689D" w:rsidRDefault="009A2D54" w:rsidP="0050140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89D">
              <w:rPr>
                <w:rFonts w:ascii="Times New Roman" w:hAnsi="Times New Roman" w:cs="Times New Roman"/>
              </w:rPr>
              <w:t>Center of Mass</w:t>
            </w:r>
          </w:p>
        </w:tc>
        <w:tc>
          <w:tcPr>
            <w:tcW w:w="1486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A2D54" w:rsidRPr="00096D2F" w:rsidTr="00501403">
        <w:trPr>
          <w:trHeight w:val="354"/>
        </w:trPr>
        <w:tc>
          <w:tcPr>
            <w:tcW w:w="3936" w:type="dxa"/>
            <w:gridSpan w:val="6"/>
            <w:vAlign w:val="center"/>
          </w:tcPr>
          <w:p w:rsidR="009A2D54" w:rsidRPr="000D6735" w:rsidRDefault="009A2D54" w:rsidP="00501403">
            <w:pPr>
              <w:bidi w:val="0"/>
              <w:spacing w:after="0" w:line="240" w:lineRule="auto"/>
              <w:rPr>
                <w:i/>
                <w:iCs/>
                <w:rtl/>
                <w:lang w:bidi="ar-EG"/>
              </w:rPr>
            </w:pPr>
            <w:r w:rsidRPr="00AF689D">
              <w:rPr>
                <w:rFonts w:ascii="Times New Roman" w:hAnsi="Times New Roman" w:cs="Times New Roman"/>
              </w:rPr>
              <w:t>Mass moment of Inertia</w:t>
            </w:r>
          </w:p>
        </w:tc>
        <w:tc>
          <w:tcPr>
            <w:tcW w:w="1486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A2D54" w:rsidRPr="00096D2F" w:rsidTr="00501403">
        <w:trPr>
          <w:trHeight w:val="354"/>
        </w:trPr>
        <w:tc>
          <w:tcPr>
            <w:tcW w:w="3936" w:type="dxa"/>
            <w:gridSpan w:val="6"/>
            <w:vAlign w:val="center"/>
          </w:tcPr>
          <w:p w:rsidR="009A2D54" w:rsidRPr="000D6735" w:rsidRDefault="009A2D54" w:rsidP="00501403">
            <w:pPr>
              <w:bidi w:val="0"/>
              <w:spacing w:after="0" w:line="240" w:lineRule="auto"/>
              <w:rPr>
                <w:i/>
                <w:iCs/>
                <w:rtl/>
                <w:lang w:bidi="ar-EG"/>
              </w:rPr>
            </w:pPr>
            <w:r w:rsidRPr="00AF689D">
              <w:rPr>
                <w:rFonts w:ascii="Times New Roman" w:hAnsi="Times New Roman" w:cs="Times New Roman"/>
              </w:rPr>
              <w:t>Equations of Motion</w:t>
            </w:r>
          </w:p>
        </w:tc>
        <w:tc>
          <w:tcPr>
            <w:tcW w:w="1486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D82284" w:rsidRDefault="009A2D54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A2D54" w:rsidRPr="00096D2F" w:rsidTr="00AF689D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9A2D54" w:rsidRPr="008C1932" w:rsidRDefault="009A2D54" w:rsidP="0050140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(*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8C1932" w:rsidRDefault="009A2D54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096D2F" w:rsidRDefault="009A2D54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9A2D54" w:rsidRPr="00096D2F" w:rsidTr="00AF689D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9A2D54" w:rsidRPr="00096D2F" w:rsidRDefault="009A2D54" w:rsidP="00632AB1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632AB1">
              <w:rPr>
                <w:rFonts w:ascii="Times New Roman" w:hAnsi="Times New Roman" w:cs="Times New Roman"/>
                <w:lang w:bidi="ar-EG"/>
              </w:rPr>
              <w:t>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096D2F" w:rsidRDefault="009A2D54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096D2F" w:rsidRDefault="009A2D54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A2D54" w:rsidRPr="00096D2F" w:rsidTr="00AF689D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9A2D54" w:rsidRPr="00096D2F" w:rsidRDefault="009A2D54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9A2D54" w:rsidRPr="00096D2F" w:rsidRDefault="009A2D54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9A2D54" w:rsidRPr="00096D2F" w:rsidTr="00AF689D">
        <w:trPr>
          <w:trHeight w:val="354"/>
        </w:trPr>
        <w:tc>
          <w:tcPr>
            <w:tcW w:w="5422" w:type="dxa"/>
            <w:gridSpan w:val="9"/>
            <w:vAlign w:val="center"/>
          </w:tcPr>
          <w:p w:rsidR="009A2D54" w:rsidRPr="00DC1F24" w:rsidRDefault="009A2D54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9A2D54" w:rsidRPr="00096D2F" w:rsidTr="00AF689D">
        <w:trPr>
          <w:trHeight w:val="354"/>
        </w:trPr>
        <w:tc>
          <w:tcPr>
            <w:tcW w:w="5422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632AB1" w:rsidRDefault="00E572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</w:t>
            </w:r>
          </w:p>
        </w:tc>
      </w:tr>
      <w:tr w:rsidR="009A2D54" w:rsidRPr="00096D2F" w:rsidTr="00AF689D">
        <w:trPr>
          <w:trHeight w:val="354"/>
        </w:trPr>
        <w:tc>
          <w:tcPr>
            <w:tcW w:w="5422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D54" w:rsidRPr="00096D2F" w:rsidTr="00AF689D">
        <w:trPr>
          <w:trHeight w:val="354"/>
        </w:trPr>
        <w:tc>
          <w:tcPr>
            <w:tcW w:w="5422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D54" w:rsidRPr="00096D2F" w:rsidTr="00632AB1">
        <w:trPr>
          <w:trHeight w:val="354"/>
        </w:trPr>
        <w:tc>
          <w:tcPr>
            <w:tcW w:w="5422" w:type="dxa"/>
            <w:gridSpan w:val="9"/>
            <w:vAlign w:val="center"/>
          </w:tcPr>
          <w:p w:rsidR="009A2D54" w:rsidRPr="00632AB1" w:rsidRDefault="009A2D54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632AB1"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shd w:val="clear" w:color="auto" w:fill="FFFFFF" w:themeFill="background1"/>
            <w:vAlign w:val="center"/>
          </w:tcPr>
          <w:p w:rsidR="009A2D54" w:rsidRPr="00632AB1" w:rsidRDefault="00632AB1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632AB1">
              <w:rPr>
                <w:rFonts w:ascii="Times New Roman" w:hAnsi="Times New Roman" w:cs="Times New Roman"/>
              </w:rPr>
              <w:t>7,22</w:t>
            </w:r>
          </w:p>
        </w:tc>
      </w:tr>
      <w:tr w:rsidR="009A2D54" w:rsidRPr="00096D2F" w:rsidTr="00AF689D">
        <w:trPr>
          <w:trHeight w:val="354"/>
        </w:trPr>
        <w:tc>
          <w:tcPr>
            <w:tcW w:w="5422" w:type="dxa"/>
            <w:gridSpan w:val="9"/>
            <w:vAlign w:val="center"/>
          </w:tcPr>
          <w:p w:rsidR="009A2D54" w:rsidRDefault="009A2D54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B8488A" w:rsidRDefault="00E572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5727A">
              <w:rPr>
                <w:rFonts w:ascii="Times New Roman" w:hAnsi="Times New Roman" w:cs="Times New Roman"/>
              </w:rPr>
              <w:t>30</w:t>
            </w: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DC1F24" w:rsidRDefault="009A2D54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9A2D54" w:rsidRPr="00096D2F" w:rsidTr="00AF689D">
        <w:trPr>
          <w:trHeight w:val="354"/>
        </w:trPr>
        <w:tc>
          <w:tcPr>
            <w:tcW w:w="5422" w:type="dxa"/>
            <w:gridSpan w:val="9"/>
            <w:vAlign w:val="center"/>
          </w:tcPr>
          <w:p w:rsidR="009A2D54" w:rsidRPr="00E5727A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5727A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E5727A" w:rsidRDefault="00E5727A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27A">
              <w:rPr>
                <w:rFonts w:ascii="Times New Roman" w:hAnsi="Times New Roman" w:cs="Times New Roman"/>
              </w:rPr>
              <w:t>20%</w:t>
            </w:r>
          </w:p>
        </w:tc>
      </w:tr>
      <w:tr w:rsidR="009A2D54" w:rsidRPr="00096D2F" w:rsidTr="00AF689D">
        <w:trPr>
          <w:trHeight w:val="179"/>
        </w:trPr>
        <w:tc>
          <w:tcPr>
            <w:tcW w:w="5422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096D2F" w:rsidRDefault="00E572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</w:tr>
      <w:tr w:rsidR="009A2D54" w:rsidRPr="00096D2F" w:rsidTr="00AF689D">
        <w:trPr>
          <w:trHeight w:val="179"/>
        </w:trPr>
        <w:tc>
          <w:tcPr>
            <w:tcW w:w="5422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B8488A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9A2D54" w:rsidRPr="00096D2F" w:rsidTr="00AF689D">
        <w:trPr>
          <w:trHeight w:val="179"/>
        </w:trPr>
        <w:tc>
          <w:tcPr>
            <w:tcW w:w="5422" w:type="dxa"/>
            <w:gridSpan w:val="9"/>
            <w:vAlign w:val="center"/>
          </w:tcPr>
          <w:p w:rsidR="009A2D54" w:rsidRPr="00E5727A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5727A"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E5727A" w:rsidRDefault="00E5727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27A">
              <w:rPr>
                <w:rFonts w:ascii="Times New Roman" w:hAnsi="Times New Roman" w:cs="Times New Roman"/>
              </w:rPr>
              <w:t>10%</w:t>
            </w:r>
          </w:p>
        </w:tc>
      </w:tr>
      <w:tr w:rsidR="009A2D54" w:rsidRPr="00096D2F" w:rsidTr="00AF689D">
        <w:trPr>
          <w:trHeight w:val="179"/>
        </w:trPr>
        <w:tc>
          <w:tcPr>
            <w:tcW w:w="5422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B8488A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D54" w:rsidRPr="00096D2F" w:rsidTr="00AF689D">
        <w:trPr>
          <w:trHeight w:val="354"/>
        </w:trPr>
        <w:tc>
          <w:tcPr>
            <w:tcW w:w="5422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096D2F" w:rsidRDefault="009A2D54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Lecture notes</w:t>
            </w: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096D2F" w:rsidRDefault="009A2D54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Engineering Mechanics 2</w:t>
            </w: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501403" w:rsidRDefault="009A2D54" w:rsidP="0050140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403">
              <w:rPr>
                <w:rFonts w:ascii="Times New Roman" w:hAnsi="Times New Roman" w:cs="Times New Roman"/>
              </w:rPr>
              <w:t>Solved problems in Rigid Body Dynamics</w:t>
            </w: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501403" w:rsidRDefault="009A2D54" w:rsidP="00501403">
            <w:pPr>
              <w:keepNext/>
              <w:bidi w:val="0"/>
              <w:spacing w:after="0" w:line="240" w:lineRule="auto"/>
            </w:pPr>
            <w:r>
              <w:t xml:space="preserve">Vector Mechanics for Engineers (Dynamics), Beer and Johnston, McGraw-Hill </w:t>
            </w:r>
          </w:p>
        </w:tc>
      </w:tr>
      <w:tr w:rsidR="009A2D54" w:rsidRPr="00096D2F" w:rsidTr="00AF689D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9A2D54" w:rsidRPr="00096D2F" w:rsidTr="00501403">
        <w:trPr>
          <w:trHeight w:val="354"/>
        </w:trPr>
        <w:tc>
          <w:tcPr>
            <w:tcW w:w="10881" w:type="dxa"/>
            <w:gridSpan w:val="18"/>
            <w:vAlign w:val="center"/>
          </w:tcPr>
          <w:p w:rsidR="009A2D54" w:rsidRPr="00501403" w:rsidRDefault="009A2D54" w:rsidP="00501403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</w:rPr>
            </w:pPr>
            <w:r w:rsidRPr="00501403">
              <w:rPr>
                <w:rFonts w:ascii="Times New Roman" w:hAnsi="Times New Roman" w:cs="Times New Roman"/>
              </w:rPr>
              <w:t>Available Chalkboard class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403">
              <w:rPr>
                <w:rFonts w:ascii="Times New Roman" w:hAnsi="Times New Roman" w:cs="Times New Roman"/>
              </w:rPr>
              <w:t xml:space="preserve">rooms </w:t>
            </w:r>
          </w:p>
          <w:p w:rsidR="009A2D54" w:rsidRPr="00501403" w:rsidRDefault="009A2D54" w:rsidP="00501403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bidi w:val="0"/>
              <w:rPr>
                <w:rFonts w:ascii="Times New Roman" w:hAnsi="Times New Roman" w:cs="Times New Roman"/>
              </w:rPr>
            </w:pPr>
            <w:r w:rsidRPr="00501403">
              <w:rPr>
                <w:rFonts w:ascii="Times New Roman" w:hAnsi="Times New Roman" w:cs="Times New Roman"/>
              </w:rPr>
              <w:t xml:space="preserve">Recommended Data show for classrooms new traditional Labs. </w:t>
            </w:r>
            <w:proofErr w:type="gramStart"/>
            <w:r w:rsidRPr="00501403">
              <w:rPr>
                <w:rFonts w:ascii="Times New Roman" w:hAnsi="Times New Roman" w:cs="Times New Roman"/>
              </w:rPr>
              <w:t>as</w:t>
            </w:r>
            <w:proofErr w:type="gramEnd"/>
            <w:r w:rsidRPr="00501403">
              <w:rPr>
                <w:rFonts w:ascii="Times New Roman" w:hAnsi="Times New Roman" w:cs="Times New Roman"/>
              </w:rPr>
              <w:t xml:space="preserve"> well as new computer Labs. </w:t>
            </w:r>
          </w:p>
        </w:tc>
      </w:tr>
      <w:tr w:rsidR="009A2D54" w:rsidRPr="00096D2F" w:rsidTr="00AF689D">
        <w:trPr>
          <w:trHeight w:val="354"/>
        </w:trPr>
        <w:tc>
          <w:tcPr>
            <w:tcW w:w="2376" w:type="dxa"/>
            <w:gridSpan w:val="3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9A2D54" w:rsidRPr="00D82284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9A2D54" w:rsidRPr="00096D2F" w:rsidTr="00AF689D">
        <w:trPr>
          <w:trHeight w:val="354"/>
        </w:trPr>
        <w:tc>
          <w:tcPr>
            <w:tcW w:w="2376" w:type="dxa"/>
            <w:gridSpan w:val="3"/>
            <w:vAlign w:val="center"/>
          </w:tcPr>
          <w:p w:rsidR="009A2D54" w:rsidRPr="00096D2F" w:rsidRDefault="009A2D54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9A2D54" w:rsidRPr="00096D2F" w:rsidRDefault="004711B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0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Prof. Dr.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E.M.Elbana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7093"/>
    <w:multiLevelType w:val="hybridMultilevel"/>
    <w:tmpl w:val="16C60C18"/>
    <w:lvl w:ilvl="0" w:tplc="6C3C9492">
      <w:start w:val="5"/>
      <w:numFmt w:val="bullet"/>
      <w:lvlText w:val="-"/>
      <w:lvlJc w:val="left"/>
      <w:pPr>
        <w:tabs>
          <w:tab w:val="num" w:pos="2268"/>
        </w:tabs>
        <w:ind w:left="2268" w:right="2268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988"/>
        </w:tabs>
        <w:ind w:left="2988" w:right="298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708"/>
        </w:tabs>
        <w:ind w:left="3708" w:right="370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428"/>
        </w:tabs>
        <w:ind w:left="4428" w:right="442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148"/>
        </w:tabs>
        <w:ind w:left="5148" w:right="514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868"/>
        </w:tabs>
        <w:ind w:left="5868" w:right="586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588"/>
        </w:tabs>
        <w:ind w:left="6588" w:right="658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308"/>
        </w:tabs>
        <w:ind w:left="7308" w:right="730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8028"/>
        </w:tabs>
        <w:ind w:left="8028" w:right="8028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2108626D"/>
    <w:multiLevelType w:val="hybridMultilevel"/>
    <w:tmpl w:val="B85069D0"/>
    <w:lvl w:ilvl="0" w:tplc="B27E2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8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9">
    <w:nsid w:val="52C76B64"/>
    <w:multiLevelType w:val="hybridMultilevel"/>
    <w:tmpl w:val="CA3ACB8C"/>
    <w:lvl w:ilvl="0" w:tplc="32B84282">
      <w:start w:val="1"/>
      <w:numFmt w:val="upperLetter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95DA6BE0">
      <w:start w:val="1"/>
      <w:numFmt w:val="decimal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299E0172">
      <w:start w:val="1"/>
      <w:numFmt w:val="lowerLetter"/>
      <w:lvlText w:val="%3-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plc="76FE5144">
      <w:start w:val="1"/>
      <w:numFmt w:val="bullet"/>
      <w:lvlText w:val="-"/>
      <w:lvlJc w:val="left"/>
      <w:pPr>
        <w:tabs>
          <w:tab w:val="num" w:pos="2880"/>
        </w:tabs>
        <w:ind w:left="2880" w:right="2880" w:hanging="360"/>
      </w:pPr>
      <w:rPr>
        <w:rFonts w:ascii="Times New Roman" w:eastAsia="Times New Roman" w:hAnsi="Times New Roman" w:cs="Times New Roman" w:hint="default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1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0228F"/>
    <w:rsid w:val="00134C85"/>
    <w:rsid w:val="00144A1E"/>
    <w:rsid w:val="00166826"/>
    <w:rsid w:val="001749AD"/>
    <w:rsid w:val="001C4843"/>
    <w:rsid w:val="002623B6"/>
    <w:rsid w:val="00272776"/>
    <w:rsid w:val="00276457"/>
    <w:rsid w:val="002A3F43"/>
    <w:rsid w:val="002C0535"/>
    <w:rsid w:val="002E0069"/>
    <w:rsid w:val="003415D7"/>
    <w:rsid w:val="003B2AE5"/>
    <w:rsid w:val="003D1683"/>
    <w:rsid w:val="00401C86"/>
    <w:rsid w:val="00402CE4"/>
    <w:rsid w:val="00466D55"/>
    <w:rsid w:val="004711B2"/>
    <w:rsid w:val="004B2CCC"/>
    <w:rsid w:val="004F368C"/>
    <w:rsid w:val="004F3B18"/>
    <w:rsid w:val="004F77F1"/>
    <w:rsid w:val="00501403"/>
    <w:rsid w:val="00514566"/>
    <w:rsid w:val="00537809"/>
    <w:rsid w:val="005A1ADB"/>
    <w:rsid w:val="006200DC"/>
    <w:rsid w:val="00626B1F"/>
    <w:rsid w:val="00632AB1"/>
    <w:rsid w:val="00642770"/>
    <w:rsid w:val="006A6463"/>
    <w:rsid w:val="006B2DCF"/>
    <w:rsid w:val="006B7FEF"/>
    <w:rsid w:val="006C751C"/>
    <w:rsid w:val="006E60DB"/>
    <w:rsid w:val="007123E4"/>
    <w:rsid w:val="00724926"/>
    <w:rsid w:val="00736859"/>
    <w:rsid w:val="00750DE2"/>
    <w:rsid w:val="00762609"/>
    <w:rsid w:val="00763F38"/>
    <w:rsid w:val="007855DC"/>
    <w:rsid w:val="007B3955"/>
    <w:rsid w:val="007E00BC"/>
    <w:rsid w:val="007F0DE4"/>
    <w:rsid w:val="0080039C"/>
    <w:rsid w:val="00855111"/>
    <w:rsid w:val="00887A60"/>
    <w:rsid w:val="008C1932"/>
    <w:rsid w:val="008D45C7"/>
    <w:rsid w:val="00915FF3"/>
    <w:rsid w:val="00945530"/>
    <w:rsid w:val="009543F6"/>
    <w:rsid w:val="00965E3B"/>
    <w:rsid w:val="009875D4"/>
    <w:rsid w:val="009A2D54"/>
    <w:rsid w:val="009D5CB2"/>
    <w:rsid w:val="009D7476"/>
    <w:rsid w:val="009E379F"/>
    <w:rsid w:val="00A21B32"/>
    <w:rsid w:val="00A84BE4"/>
    <w:rsid w:val="00AD1F86"/>
    <w:rsid w:val="00AE52CE"/>
    <w:rsid w:val="00AF689D"/>
    <w:rsid w:val="00B01BE4"/>
    <w:rsid w:val="00B11F0A"/>
    <w:rsid w:val="00B14DD6"/>
    <w:rsid w:val="00B31EE5"/>
    <w:rsid w:val="00B35D4D"/>
    <w:rsid w:val="00B66509"/>
    <w:rsid w:val="00B7663B"/>
    <w:rsid w:val="00B8488A"/>
    <w:rsid w:val="00BB074A"/>
    <w:rsid w:val="00C062C4"/>
    <w:rsid w:val="00C5335C"/>
    <w:rsid w:val="00C637AA"/>
    <w:rsid w:val="00C75184"/>
    <w:rsid w:val="00D00894"/>
    <w:rsid w:val="00D052A3"/>
    <w:rsid w:val="00D14956"/>
    <w:rsid w:val="00D526B7"/>
    <w:rsid w:val="00D57B9E"/>
    <w:rsid w:val="00D82284"/>
    <w:rsid w:val="00DB5DF1"/>
    <w:rsid w:val="00DC1F24"/>
    <w:rsid w:val="00DC31DC"/>
    <w:rsid w:val="00DD7424"/>
    <w:rsid w:val="00E50DE4"/>
    <w:rsid w:val="00E5727A"/>
    <w:rsid w:val="00E90500"/>
    <w:rsid w:val="00F03DD4"/>
    <w:rsid w:val="00F314B2"/>
    <w:rsid w:val="00F334BC"/>
    <w:rsid w:val="00F56326"/>
    <w:rsid w:val="00F65980"/>
    <w:rsid w:val="00F66A46"/>
    <w:rsid w:val="00F75246"/>
    <w:rsid w:val="00F86CD1"/>
    <w:rsid w:val="00FC0EEE"/>
    <w:rsid w:val="00FC1293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7877E8E1-007D-4191-96FB-B167B372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BB074A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7</cp:revision>
  <dcterms:created xsi:type="dcterms:W3CDTF">2014-12-04T21:47:00Z</dcterms:created>
  <dcterms:modified xsi:type="dcterms:W3CDTF">2015-04-25T21:02:00Z</dcterms:modified>
</cp:coreProperties>
</file>