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0F61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401C86" w:rsidRPr="00096D2F" w:rsidRDefault="00401C86" w:rsidP="00606599">
                  <w:pPr>
                    <w:bidi w:val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Department of </w:t>
                  </w:r>
                  <w:r w:rsidR="0060659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Mining, Petroleum and Metallurgical 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Engineering</w:t>
                  </w:r>
                </w:p>
              </w:txbxContent>
            </v:textbox>
          </v:shape>
        </w:pict>
      </w:r>
      <w:r w:rsidR="00510F61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FC6482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FC6482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096D2F" w:rsidRDefault="00FC6482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Metallurgical Engineering</w:t>
            </w:r>
          </w:p>
        </w:tc>
      </w:tr>
      <w:tr w:rsidR="00401C86" w:rsidRPr="00096D2F" w:rsidTr="00FC6482">
        <w:trPr>
          <w:trHeight w:val="117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096D2F" w:rsidRDefault="00FC6482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Metallurgical Engineering</w:t>
            </w:r>
          </w:p>
        </w:tc>
      </w:tr>
      <w:tr w:rsidR="00401C86" w:rsidRPr="00096D2F" w:rsidTr="00FC6482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096D2F" w:rsidRDefault="00606599" w:rsidP="0060659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Mining, Petroleum and Metallurgical </w:t>
            </w:r>
            <w:r w:rsidRPr="00096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Engineering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01C86" w:rsidRPr="00096D2F" w:rsidTr="00FC6482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FC6482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C6482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year</w:t>
            </w:r>
          </w:p>
        </w:tc>
      </w:tr>
      <w:tr w:rsidR="00401C86" w:rsidRPr="00096D2F" w:rsidTr="00FC6482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FC6482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401C86" w:rsidRPr="00096D2F" w:rsidTr="00FC6482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887A60" w:rsidRDefault="00510F61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bCs/>
                <w:noProof/>
              </w:rPr>
              <w:pict>
                <v:rect id="Rectangle 6" o:spid="_x0000_s1028" style="position:absolute;left:0;text-align:left;margin-left:6.4pt;margin-top:4.2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/>
              </w:pict>
            </w:r>
            <w:r w:rsidR="00F86CD1" w:rsidRPr="00887A60">
              <w:rPr>
                <w:bCs/>
              </w:rPr>
              <w:t xml:space="preserve">         Fall                    </w:t>
            </w:r>
            <w:r w:rsidR="00FC6482">
              <w:rPr>
                <w:rFonts w:ascii="Arial" w:hAnsi="Arial"/>
                <w:bCs/>
              </w:rPr>
              <w:t>●</w:t>
            </w:r>
            <w:r w:rsidR="00FC6482">
              <w:rPr>
                <w:bCs/>
              </w:rPr>
              <w:t xml:space="preserve"> </w:t>
            </w:r>
            <w:r w:rsidR="00F86CD1" w:rsidRPr="00887A60">
              <w:rPr>
                <w:bCs/>
              </w:rPr>
              <w:t xml:space="preserve"> Spring</w:t>
            </w:r>
          </w:p>
        </w:tc>
      </w:tr>
      <w:tr w:rsidR="00401C86" w:rsidRPr="00096D2F" w:rsidTr="00FC6482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096D2F" w:rsidTr="00FC6482">
        <w:trPr>
          <w:trHeight w:val="253"/>
        </w:trPr>
        <w:tc>
          <w:tcPr>
            <w:tcW w:w="1799" w:type="dxa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401C86" w:rsidRPr="007F0DE4" w:rsidRDefault="00FC6482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Ores and Mineralogy                        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096D2F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096D2F" w:rsidRDefault="00FC6482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MIN 222    </w:t>
            </w:r>
          </w:p>
        </w:tc>
      </w:tr>
      <w:tr w:rsidR="00401C86" w:rsidRPr="00096D2F" w:rsidTr="00FC6482">
        <w:tc>
          <w:tcPr>
            <w:tcW w:w="1809" w:type="dxa"/>
            <w:gridSpan w:val="2"/>
            <w:vAlign w:val="center"/>
          </w:tcPr>
          <w:p w:rsidR="00401C86" w:rsidRPr="00096D2F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401C86" w:rsidRPr="007F0DE4" w:rsidRDefault="00FC6482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7F0DE4" w:rsidRDefault="005D31BF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096D2F" w:rsidRDefault="005D31BF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9" w:type="dxa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7F0DE4" w:rsidRDefault="00FC6482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01C86" w:rsidRPr="00096D2F" w:rsidTr="00FC6482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401C86" w:rsidRPr="00096D2F" w:rsidTr="00FC6482">
        <w:trPr>
          <w:trHeight w:val="992"/>
        </w:trPr>
        <w:tc>
          <w:tcPr>
            <w:tcW w:w="2693" w:type="dxa"/>
            <w:gridSpan w:val="4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 w:rsidR="00F86C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description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FC6482" w:rsidRDefault="00FC6482" w:rsidP="00FC6482">
            <w:pPr>
              <w:tabs>
                <w:tab w:val="left" w:pos="9260"/>
              </w:tabs>
              <w:bidi w:val="0"/>
              <w:ind w:left="425" w:right="51"/>
              <w:jc w:val="both"/>
            </w:pPr>
            <w:r>
              <w:t>Student should learn the following items:-</w:t>
            </w:r>
            <w:r w:rsidRPr="008F2262">
              <w:rPr>
                <w:sz w:val="28"/>
                <w:szCs w:val="28"/>
              </w:rPr>
              <w:t xml:space="preserve"> </w:t>
            </w:r>
            <w:r w:rsidRPr="00696617">
              <w:t xml:space="preserve">Introduction, crystal systems, forms and crystal types, their </w:t>
            </w:r>
            <w:proofErr w:type="spellStart"/>
            <w:r w:rsidRPr="00696617">
              <w:t>phisical</w:t>
            </w:r>
            <w:proofErr w:type="spellEnd"/>
            <w:r w:rsidRPr="00696617">
              <w:t xml:space="preserve">, chemical and mineralogical composition - </w:t>
            </w:r>
            <w:proofErr w:type="spellStart"/>
            <w:r w:rsidRPr="00696617">
              <w:t>Bravis</w:t>
            </w:r>
            <w:proofErr w:type="spellEnd"/>
            <w:r w:rsidRPr="00696617">
              <w:t xml:space="preserve"> lattices and method </w:t>
            </w:r>
            <w:proofErr w:type="spellStart"/>
            <w:r w:rsidRPr="00696617">
              <w:t>af</w:t>
            </w:r>
            <w:proofErr w:type="spellEnd"/>
            <w:r w:rsidRPr="00696617">
              <w:t xml:space="preserve"> their projections, ferrous and non-</w:t>
            </w:r>
            <w:proofErr w:type="spellStart"/>
            <w:r w:rsidRPr="00696617">
              <w:t>ferous</w:t>
            </w:r>
            <w:proofErr w:type="spellEnd"/>
            <w:r w:rsidRPr="00696617">
              <w:t xml:space="preserve"> ores and </w:t>
            </w:r>
            <w:proofErr w:type="spellStart"/>
            <w:r w:rsidRPr="00696617">
              <w:t>slages</w:t>
            </w:r>
            <w:proofErr w:type="spellEnd"/>
            <w:r w:rsidRPr="00696617">
              <w:t xml:space="preserve">, their composition, physical, chemical and mechanical properties - Ore and slag </w:t>
            </w:r>
            <w:proofErr w:type="spellStart"/>
            <w:r w:rsidRPr="00696617">
              <w:t>microspcopy</w:t>
            </w:r>
            <w:proofErr w:type="spellEnd"/>
            <w:r w:rsidRPr="00696617">
              <w:t>, powder X-ray diffraction, principles, uses and applications in case of metals and non metals - Practical / demonstration and exercise on the above mentioned articles.</w:t>
            </w:r>
          </w:p>
        </w:tc>
      </w:tr>
      <w:tr w:rsidR="00401C86" w:rsidRPr="00096D2F" w:rsidTr="00FC6482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FC6482" w:rsidRPr="00096D2F" w:rsidTr="00FC648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C6482" w:rsidRPr="00096D2F" w:rsidRDefault="00FC6482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FC6482" w:rsidRPr="001B3938" w:rsidRDefault="00510F61" w:rsidP="007D656D">
            <w:pPr>
              <w:bidi w:val="0"/>
              <w:jc w:val="both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</w:t>
            </w:r>
            <w:r w:rsidR="00F22631">
              <w:rPr>
                <w:rFonts w:ascii="Arial Narrow" w:hAnsi="Arial Narrow"/>
                <w:lang w:eastAsia="ar-SA"/>
              </w:rPr>
              <w:t xml:space="preserve"> </w:t>
            </w:r>
            <w:r w:rsidR="00FC6482" w:rsidRPr="001B3938">
              <w:rPr>
                <w:rFonts w:ascii="Arial Narrow" w:hAnsi="Arial Narrow"/>
                <w:lang w:eastAsia="ar-SA"/>
              </w:rPr>
              <w:t xml:space="preserve">Engineering principles </w:t>
            </w:r>
            <w:r w:rsidR="00FC6482">
              <w:rPr>
                <w:rFonts w:ascii="Arial Narrow" w:hAnsi="Arial Narrow"/>
                <w:lang w:eastAsia="ar-SA"/>
              </w:rPr>
              <w:t xml:space="preserve">and </w:t>
            </w:r>
            <w:r w:rsidR="00FC6482" w:rsidRPr="001B3938">
              <w:rPr>
                <w:rFonts w:ascii="Arial Narrow" w:hAnsi="Arial Narrow"/>
                <w:lang w:eastAsia="ar-SA"/>
              </w:rPr>
              <w:t xml:space="preserve">Basic topics related with </w:t>
            </w:r>
            <w:r w:rsidR="00FC6482">
              <w:rPr>
                <w:rFonts w:ascii="Arial Narrow" w:hAnsi="Arial Narrow"/>
                <w:lang w:eastAsia="ar-SA"/>
              </w:rPr>
              <w:t xml:space="preserve">engineering </w:t>
            </w:r>
            <w:proofErr w:type="gramStart"/>
            <w:r w:rsidR="00FC6482">
              <w:rPr>
                <w:rFonts w:ascii="Arial Narrow" w:hAnsi="Arial Narrow"/>
                <w:lang w:eastAsia="ar-SA"/>
              </w:rPr>
              <w:t xml:space="preserve">generally and metals and </w:t>
            </w:r>
            <w:r w:rsidR="00FC6482" w:rsidRPr="001B3938">
              <w:rPr>
                <w:rFonts w:ascii="Arial Narrow" w:hAnsi="Arial Narrow"/>
                <w:lang w:eastAsia="ar-SA"/>
              </w:rPr>
              <w:t>alloys</w:t>
            </w:r>
            <w:r w:rsidR="00FC6482">
              <w:rPr>
                <w:rFonts w:ascii="Arial Narrow" w:hAnsi="Arial Narrow"/>
                <w:lang w:eastAsia="ar-SA"/>
              </w:rPr>
              <w:t xml:space="preserve"> particularly including information</w:t>
            </w:r>
            <w:proofErr w:type="gramEnd"/>
            <w:r w:rsidR="00FC6482">
              <w:rPr>
                <w:rFonts w:ascii="Arial Narrow" w:hAnsi="Arial Narrow"/>
                <w:lang w:eastAsia="ar-SA"/>
              </w:rPr>
              <w:t xml:space="preserve"> and computer technology.</w:t>
            </w:r>
          </w:p>
        </w:tc>
      </w:tr>
      <w:tr w:rsidR="00FC6482" w:rsidRPr="00096D2F" w:rsidTr="00FC648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C6482" w:rsidRPr="00096D2F" w:rsidRDefault="00FC6482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FC6482" w:rsidRPr="008A00CE" w:rsidRDefault="00510F61" w:rsidP="007D656D">
            <w:pPr>
              <w:bidi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</w:t>
            </w:r>
            <w:r w:rsidR="00F22631">
              <w:rPr>
                <w:rFonts w:ascii="Arial Narrow" w:hAnsi="Arial Narrow"/>
                <w:lang w:eastAsia="ar-SA"/>
              </w:rPr>
              <w:t xml:space="preserve"> </w:t>
            </w:r>
            <w:r w:rsidR="00FC6482" w:rsidRPr="008A00CE">
              <w:rPr>
                <w:rFonts w:ascii="Arial Narrow" w:hAnsi="Arial Narrow"/>
                <w:lang w:eastAsia="ar-SA"/>
              </w:rPr>
              <w:t>Concepts and theories of mathematics and sciences, appropriate to the discipline.</w:t>
            </w:r>
          </w:p>
        </w:tc>
      </w:tr>
      <w:tr w:rsidR="00FC6482" w:rsidRPr="00096D2F" w:rsidTr="00FC648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C6482" w:rsidRPr="00096D2F" w:rsidRDefault="00FC6482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FC6482" w:rsidRPr="00096D2F" w:rsidRDefault="00FC6482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FC6482" w:rsidRPr="00096D2F" w:rsidTr="00FC648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C6482" w:rsidRPr="00096D2F" w:rsidRDefault="00FC6482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FC6482" w:rsidRPr="00A22D01" w:rsidRDefault="00510F61" w:rsidP="007D656D">
            <w:pPr>
              <w:bidi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3.</w:t>
            </w:r>
            <w:r w:rsidR="00F22631">
              <w:rPr>
                <w:rFonts w:ascii="Arial Narrow" w:hAnsi="Arial Narrow"/>
                <w:lang w:eastAsia="ar-SA"/>
              </w:rPr>
              <w:t xml:space="preserve"> </w:t>
            </w:r>
            <w:r w:rsidR="00FC6482" w:rsidRPr="00A22D01">
              <w:rPr>
                <w:rFonts w:ascii="Arial Narrow" w:hAnsi="Arial Narrow"/>
                <w:lang w:eastAsia="ar-SA"/>
              </w:rPr>
              <w:t>Combine, exchange, and assess different ideas, views, and knowledge from a range of sources</w:t>
            </w:r>
            <w:r w:rsidR="00FC6482">
              <w:rPr>
                <w:rFonts w:ascii="Arial Narrow" w:hAnsi="Arial Narrow"/>
                <w:lang w:eastAsia="ar-SA"/>
              </w:rPr>
              <w:t xml:space="preserve"> in topics related to material processing, manufacturing, development and selection</w:t>
            </w:r>
            <w:proofErr w:type="gramStart"/>
            <w:r w:rsidR="00FC6482">
              <w:rPr>
                <w:rFonts w:ascii="Arial Narrow" w:hAnsi="Arial Narrow"/>
                <w:lang w:eastAsia="ar-SA"/>
              </w:rPr>
              <w:t>.</w:t>
            </w:r>
            <w:r w:rsidR="00FC6482" w:rsidRPr="00A22D01">
              <w:rPr>
                <w:rFonts w:ascii="Arial Narrow" w:hAnsi="Arial Narrow"/>
                <w:lang w:eastAsia="ar-SA"/>
              </w:rPr>
              <w:t>.</w:t>
            </w:r>
            <w:proofErr w:type="gramEnd"/>
          </w:p>
        </w:tc>
      </w:tr>
      <w:tr w:rsidR="00FC6482" w:rsidRPr="00096D2F" w:rsidTr="00026C4C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C6482" w:rsidRPr="00096D2F" w:rsidRDefault="00FC6482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FC6482" w:rsidRPr="00A22D01" w:rsidRDefault="00510F61" w:rsidP="007D656D">
            <w:pPr>
              <w:bidi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4.</w:t>
            </w:r>
            <w:r w:rsidR="00F22631">
              <w:rPr>
                <w:rFonts w:ascii="Arial Narrow" w:hAnsi="Arial Narrow"/>
                <w:lang w:eastAsia="ar-SA"/>
              </w:rPr>
              <w:t xml:space="preserve"> </w:t>
            </w:r>
            <w:r w:rsidR="00FC6482" w:rsidRPr="00A22D01">
              <w:rPr>
                <w:rFonts w:ascii="Arial Narrow" w:hAnsi="Arial Narrow"/>
                <w:lang w:eastAsia="ar-SA"/>
              </w:rPr>
              <w:t xml:space="preserve">Solve engineering problems, often </w:t>
            </w:r>
            <w:proofErr w:type="gramStart"/>
            <w:r w:rsidR="00FC6482" w:rsidRPr="00A22D01">
              <w:rPr>
                <w:rFonts w:ascii="Arial Narrow" w:hAnsi="Arial Narrow"/>
                <w:lang w:eastAsia="ar-SA"/>
              </w:rPr>
              <w:t>on the basis of</w:t>
            </w:r>
            <w:proofErr w:type="gramEnd"/>
            <w:r w:rsidR="00FC6482" w:rsidRPr="00A22D01">
              <w:rPr>
                <w:rFonts w:ascii="Arial Narrow" w:hAnsi="Arial Narrow"/>
                <w:lang w:eastAsia="ar-SA"/>
              </w:rPr>
              <w:t xml:space="preserve"> limited and possibly contradicting information</w:t>
            </w:r>
            <w:r w:rsidR="00FC6482">
              <w:rPr>
                <w:rFonts w:ascii="Arial Narrow" w:hAnsi="Arial Narrow"/>
                <w:lang w:eastAsia="ar-SA"/>
              </w:rPr>
              <w:t xml:space="preserve"> appreciating the </w:t>
            </w:r>
            <w:r w:rsidR="00FC6482" w:rsidRPr="008A00CE">
              <w:rPr>
                <w:rFonts w:ascii="Arial Narrow" w:hAnsi="Arial Narrow"/>
                <w:lang w:eastAsia="ar-SA"/>
              </w:rPr>
              <w:t>role of information technology in providing support for metallurgical engineers.</w:t>
            </w:r>
          </w:p>
        </w:tc>
      </w:tr>
      <w:tr w:rsidR="00FC6482" w:rsidRPr="00096D2F" w:rsidTr="00FC648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C6482" w:rsidRPr="00096D2F" w:rsidRDefault="00FC6482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FC6482" w:rsidRPr="00096D2F" w:rsidRDefault="00FC6482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FC6482" w:rsidRPr="00096D2F" w:rsidTr="00FC648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C6482" w:rsidRPr="00096D2F" w:rsidRDefault="00FC6482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FC6482" w:rsidRPr="004C20BE" w:rsidRDefault="00510F61" w:rsidP="007D656D">
            <w:pPr>
              <w:tabs>
                <w:tab w:val="left" w:pos="240"/>
              </w:tabs>
              <w:bidi w:val="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5.</w:t>
            </w:r>
            <w:r w:rsidR="00F22631">
              <w:rPr>
                <w:rFonts w:ascii="Arial Narrow" w:hAnsi="Arial Narrow"/>
                <w:lang w:val="en-GB"/>
              </w:rPr>
              <w:t xml:space="preserve"> </w:t>
            </w:r>
            <w:r w:rsidR="00FC6482" w:rsidRPr="004C20BE">
              <w:rPr>
                <w:rFonts w:ascii="Arial Narrow" w:hAnsi="Arial Narrow"/>
                <w:lang w:val="en-GB"/>
              </w:rPr>
              <w:t>Professionally merge the engineering knowledge, understanding, and feedback to improve design, products and/or services.</w:t>
            </w:r>
          </w:p>
        </w:tc>
      </w:tr>
      <w:tr w:rsidR="00FC6482" w:rsidRPr="00096D2F" w:rsidTr="00FC648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C6482" w:rsidRPr="00096D2F" w:rsidRDefault="00FC6482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FC6482" w:rsidRPr="004C20BE" w:rsidRDefault="00510F61" w:rsidP="007D656D">
            <w:pPr>
              <w:bidi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  <w:r w:rsidR="00F22631">
              <w:rPr>
                <w:rFonts w:ascii="Arial Narrow" w:hAnsi="Arial Narrow"/>
              </w:rPr>
              <w:t xml:space="preserve"> </w:t>
            </w:r>
            <w:r w:rsidR="00FC6482" w:rsidRPr="004C20BE">
              <w:rPr>
                <w:rFonts w:ascii="Arial Narrow" w:hAnsi="Arial Narrow"/>
              </w:rPr>
              <w:t xml:space="preserve">Prepare and present technical reports observing ethical </w:t>
            </w:r>
            <w:proofErr w:type="gramStart"/>
            <w:r w:rsidR="00FC6482" w:rsidRPr="004C20BE">
              <w:rPr>
                <w:rFonts w:ascii="Arial Narrow" w:hAnsi="Arial Narrow"/>
              </w:rPr>
              <w:t>aspects and using proper referencing</w:t>
            </w:r>
            <w:proofErr w:type="gramEnd"/>
            <w:r w:rsidR="00FC6482" w:rsidRPr="004C20BE">
              <w:rPr>
                <w:rFonts w:ascii="Arial Narrow" w:hAnsi="Arial Narrow"/>
              </w:rPr>
              <w:t xml:space="preserve"> and citation. </w:t>
            </w:r>
          </w:p>
        </w:tc>
      </w:tr>
      <w:tr w:rsidR="00FC6482" w:rsidRPr="00096D2F" w:rsidTr="00FC648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C6482" w:rsidRPr="00096D2F" w:rsidRDefault="00FC6482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FC6482" w:rsidRPr="00096D2F" w:rsidRDefault="00FC6482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FC6482" w:rsidRPr="00096D2F" w:rsidTr="00FC648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C6482" w:rsidRPr="00096D2F" w:rsidRDefault="00FC6482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FC6482" w:rsidRPr="00A22D01" w:rsidRDefault="00510F61" w:rsidP="007D656D">
            <w:pPr>
              <w:tabs>
                <w:tab w:val="left" w:pos="284"/>
              </w:tabs>
              <w:bidi w:val="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7.</w:t>
            </w:r>
            <w:bookmarkStart w:id="0" w:name="_GoBack"/>
            <w:bookmarkEnd w:id="0"/>
            <w:r w:rsidR="00F22631">
              <w:rPr>
                <w:rFonts w:ascii="Arial Narrow" w:hAnsi="Arial Narrow"/>
                <w:lang w:val="en-GB"/>
              </w:rPr>
              <w:t xml:space="preserve"> </w:t>
            </w:r>
            <w:r w:rsidR="00FC6482" w:rsidRPr="00A22D01">
              <w:rPr>
                <w:rFonts w:ascii="Arial Narrow" w:hAnsi="Arial Narrow"/>
                <w:lang w:val="en-GB"/>
              </w:rPr>
              <w:t xml:space="preserve">Search for information and engage in life-long </w:t>
            </w:r>
            <w:proofErr w:type="gramStart"/>
            <w:r w:rsidR="00FC6482" w:rsidRPr="00A22D01">
              <w:rPr>
                <w:rFonts w:ascii="Arial Narrow" w:hAnsi="Arial Narrow"/>
                <w:lang w:val="en-GB"/>
              </w:rPr>
              <w:t>self learning</w:t>
            </w:r>
            <w:proofErr w:type="gramEnd"/>
            <w:r w:rsidR="00FC6482" w:rsidRPr="00A22D01">
              <w:rPr>
                <w:rFonts w:ascii="Arial Narrow" w:hAnsi="Arial Narrow"/>
                <w:lang w:val="en-GB"/>
              </w:rPr>
              <w:t xml:space="preserve"> discipline</w:t>
            </w:r>
            <w:r w:rsidR="00FC6482">
              <w:rPr>
                <w:rFonts w:ascii="Arial Narrow" w:hAnsi="Arial Narrow"/>
                <w:lang w:val="en-GB"/>
              </w:rPr>
              <w:t xml:space="preserve"> to learn c</w:t>
            </w:r>
            <w:r w:rsidR="00FC6482" w:rsidRPr="008A00CE">
              <w:rPr>
                <w:rFonts w:ascii="Arial Narrow" w:hAnsi="Arial Narrow"/>
                <w:lang w:eastAsia="ar-SA"/>
              </w:rPr>
              <w:t>current engineering technologies and contemporary metallurgical engineering topics related to metallurgical engineering</w:t>
            </w:r>
            <w:r w:rsidR="00FC6482" w:rsidRPr="00A22D01">
              <w:rPr>
                <w:rFonts w:ascii="Arial Narrow" w:hAnsi="Arial Narrow"/>
                <w:lang w:val="en-GB"/>
              </w:rPr>
              <w:t>.</w:t>
            </w:r>
          </w:p>
        </w:tc>
      </w:tr>
      <w:tr w:rsidR="00FC6482" w:rsidRPr="00096D2F" w:rsidTr="00FC6482">
        <w:trPr>
          <w:trHeight w:val="354"/>
        </w:trPr>
        <w:tc>
          <w:tcPr>
            <w:tcW w:w="10881" w:type="dxa"/>
            <w:gridSpan w:val="18"/>
            <w:vAlign w:val="center"/>
          </w:tcPr>
          <w:p w:rsidR="00FC6482" w:rsidRPr="00096D2F" w:rsidRDefault="00FC6482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lastRenderedPageBreak/>
              <w:t>3. Contents</w:t>
            </w:r>
          </w:p>
        </w:tc>
      </w:tr>
      <w:tr w:rsidR="00FC6482" w:rsidRPr="00096D2F" w:rsidTr="00FC6482">
        <w:trPr>
          <w:trHeight w:val="354"/>
        </w:trPr>
        <w:tc>
          <w:tcPr>
            <w:tcW w:w="3936" w:type="dxa"/>
            <w:gridSpan w:val="6"/>
            <w:vAlign w:val="center"/>
          </w:tcPr>
          <w:p w:rsidR="00FC6482" w:rsidRPr="00096D2F" w:rsidRDefault="00FC6482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FC6482" w:rsidRPr="00096D2F" w:rsidRDefault="00FC6482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FC6482" w:rsidRPr="00887A60" w:rsidRDefault="00FC648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 hours</w:t>
            </w:r>
          </w:p>
        </w:tc>
        <w:tc>
          <w:tcPr>
            <w:tcW w:w="2730" w:type="dxa"/>
            <w:gridSpan w:val="3"/>
            <w:vAlign w:val="center"/>
          </w:tcPr>
          <w:p w:rsidR="00FC6482" w:rsidRPr="00887A60" w:rsidRDefault="00FC6482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  hours</w:t>
            </w:r>
          </w:p>
        </w:tc>
      </w:tr>
      <w:tr w:rsidR="00FC6482" w:rsidRPr="00096D2F" w:rsidTr="00881B0E">
        <w:trPr>
          <w:trHeight w:val="354"/>
        </w:trPr>
        <w:tc>
          <w:tcPr>
            <w:tcW w:w="3936" w:type="dxa"/>
            <w:gridSpan w:val="6"/>
          </w:tcPr>
          <w:p w:rsidR="00FC6482" w:rsidRDefault="00FC6482" w:rsidP="00FC6482">
            <w:pPr>
              <w:bidi w:val="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Introduction ,crystal systems, physical and chemical properties</w:t>
            </w:r>
          </w:p>
        </w:tc>
        <w:tc>
          <w:tcPr>
            <w:tcW w:w="1486" w:type="dxa"/>
            <w:gridSpan w:val="3"/>
          </w:tcPr>
          <w:p w:rsidR="00FC6482" w:rsidRDefault="00FC6482" w:rsidP="00FC648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29" w:type="dxa"/>
            <w:gridSpan w:val="6"/>
          </w:tcPr>
          <w:p w:rsidR="00FC6482" w:rsidRDefault="00FC6482" w:rsidP="00FC648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0" w:type="dxa"/>
            <w:gridSpan w:val="3"/>
          </w:tcPr>
          <w:p w:rsidR="00FC6482" w:rsidRDefault="00FC6482" w:rsidP="00FC648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C6482" w:rsidRPr="00096D2F" w:rsidTr="00881B0E">
        <w:trPr>
          <w:trHeight w:val="354"/>
        </w:trPr>
        <w:tc>
          <w:tcPr>
            <w:tcW w:w="3936" w:type="dxa"/>
            <w:gridSpan w:val="6"/>
          </w:tcPr>
          <w:p w:rsidR="00FC6482" w:rsidRDefault="00FC6482" w:rsidP="00FC6482">
            <w:pPr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Minerals and ores</w:t>
            </w:r>
          </w:p>
        </w:tc>
        <w:tc>
          <w:tcPr>
            <w:tcW w:w="1486" w:type="dxa"/>
            <w:gridSpan w:val="3"/>
          </w:tcPr>
          <w:p w:rsidR="00FC6482" w:rsidRDefault="00FC6482" w:rsidP="00FC648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29" w:type="dxa"/>
            <w:gridSpan w:val="6"/>
          </w:tcPr>
          <w:p w:rsidR="00FC6482" w:rsidRDefault="00FC6482" w:rsidP="00FC648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gridSpan w:val="3"/>
          </w:tcPr>
          <w:p w:rsidR="00FC6482" w:rsidRDefault="00FC6482" w:rsidP="00FC648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C6482" w:rsidRPr="00096D2F" w:rsidTr="00881B0E">
        <w:trPr>
          <w:trHeight w:val="354"/>
        </w:trPr>
        <w:tc>
          <w:tcPr>
            <w:tcW w:w="3936" w:type="dxa"/>
            <w:gridSpan w:val="6"/>
          </w:tcPr>
          <w:p w:rsidR="00FC6482" w:rsidRDefault="00FC6482" w:rsidP="00FC6482">
            <w:pPr>
              <w:bidi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Somposition</w:t>
            </w:r>
            <w:proofErr w:type="spellEnd"/>
            <w:r>
              <w:rPr>
                <w:sz w:val="20"/>
                <w:szCs w:val="20"/>
              </w:rPr>
              <w:t xml:space="preserve"> and mechanical properties of Slags-</w:t>
            </w:r>
          </w:p>
          <w:p w:rsidR="00FC6482" w:rsidRDefault="00FC6482" w:rsidP="00FC6482">
            <w:pPr>
              <w:bidi w:val="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X-ray diffraction</w:t>
            </w:r>
          </w:p>
        </w:tc>
        <w:tc>
          <w:tcPr>
            <w:tcW w:w="1486" w:type="dxa"/>
            <w:gridSpan w:val="3"/>
          </w:tcPr>
          <w:p w:rsidR="00FC6482" w:rsidRDefault="00FC6482" w:rsidP="00FC648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729" w:type="dxa"/>
            <w:gridSpan w:val="6"/>
          </w:tcPr>
          <w:p w:rsidR="00FC6482" w:rsidRDefault="00FC6482" w:rsidP="00FC648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0" w:type="dxa"/>
            <w:gridSpan w:val="3"/>
          </w:tcPr>
          <w:p w:rsidR="00FC6482" w:rsidRDefault="00FC6482" w:rsidP="00FC648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C6482" w:rsidRPr="00096D2F" w:rsidTr="00881B0E">
        <w:trPr>
          <w:trHeight w:val="354"/>
        </w:trPr>
        <w:tc>
          <w:tcPr>
            <w:tcW w:w="3936" w:type="dxa"/>
            <w:gridSpan w:val="6"/>
          </w:tcPr>
          <w:p w:rsidR="00FC6482" w:rsidRDefault="00FC6482" w:rsidP="00FC6482">
            <w:pPr>
              <w:bidi w:val="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Ores and applications- lab work</w:t>
            </w:r>
          </w:p>
        </w:tc>
        <w:tc>
          <w:tcPr>
            <w:tcW w:w="1486" w:type="dxa"/>
            <w:gridSpan w:val="3"/>
          </w:tcPr>
          <w:p w:rsidR="00FC6482" w:rsidRDefault="00FC6482" w:rsidP="00FC648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9" w:type="dxa"/>
            <w:gridSpan w:val="6"/>
          </w:tcPr>
          <w:p w:rsidR="00FC6482" w:rsidRDefault="00FC6482" w:rsidP="00FC648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0" w:type="dxa"/>
            <w:gridSpan w:val="3"/>
          </w:tcPr>
          <w:p w:rsidR="00FC6482" w:rsidRDefault="00FC6482" w:rsidP="00FC648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C6482" w:rsidRPr="00096D2F" w:rsidTr="00FC6482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FC6482" w:rsidRPr="008C1932" w:rsidRDefault="00FC648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Lectures (●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FC6482" w:rsidRPr="008C1932" w:rsidRDefault="00FC648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FC6482" w:rsidRPr="00096D2F" w:rsidRDefault="00FC648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FC6482" w:rsidRPr="00096D2F" w:rsidTr="00FC6482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FC6482" w:rsidRPr="00096D2F" w:rsidRDefault="00FC648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>
              <w:rPr>
                <w:rFonts w:ascii="Times New Roman" w:hAnsi="Times New Roman" w:cs="Times New Roman"/>
                <w:lang w:bidi="ar-EG"/>
              </w:rPr>
              <w:t xml:space="preserve">●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FC6482" w:rsidRPr="00096D2F" w:rsidRDefault="00FC648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FC6482" w:rsidRPr="00096D2F" w:rsidRDefault="00FC648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C6482" w:rsidRPr="00096D2F" w:rsidTr="00FC6482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FC6482" w:rsidRPr="00096D2F" w:rsidRDefault="00FC648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FC6482" w:rsidRPr="00096D2F" w:rsidRDefault="00FC648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Assignments /Homework (●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FC6482" w:rsidRPr="00096D2F" w:rsidTr="00FC6482">
        <w:trPr>
          <w:trHeight w:val="354"/>
        </w:trPr>
        <w:tc>
          <w:tcPr>
            <w:tcW w:w="10881" w:type="dxa"/>
            <w:gridSpan w:val="18"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FC6482" w:rsidRPr="00096D2F" w:rsidTr="00FC6482">
        <w:trPr>
          <w:trHeight w:val="354"/>
        </w:trPr>
        <w:tc>
          <w:tcPr>
            <w:tcW w:w="5422" w:type="dxa"/>
            <w:gridSpan w:val="9"/>
            <w:vAlign w:val="center"/>
          </w:tcPr>
          <w:p w:rsidR="00FC6482" w:rsidRPr="00DC1F24" w:rsidRDefault="00FC6482" w:rsidP="00DC1F24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  <w:highlight w:val="red"/>
              </w:rPr>
              <w:t>.</w:t>
            </w: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FC6482" w:rsidRPr="00096D2F" w:rsidTr="00FC6482">
        <w:trPr>
          <w:trHeight w:val="354"/>
        </w:trPr>
        <w:tc>
          <w:tcPr>
            <w:tcW w:w="5422" w:type="dxa"/>
            <w:gridSpan w:val="9"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FC6482" w:rsidRPr="00B57C63" w:rsidRDefault="00B57C63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4, 6</w:t>
            </w:r>
          </w:p>
        </w:tc>
      </w:tr>
      <w:tr w:rsidR="00FC6482" w:rsidRPr="00096D2F" w:rsidTr="00FC6482">
        <w:trPr>
          <w:trHeight w:val="354"/>
        </w:trPr>
        <w:tc>
          <w:tcPr>
            <w:tcW w:w="5422" w:type="dxa"/>
            <w:gridSpan w:val="9"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FC6482" w:rsidRPr="00B57C63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82" w:rsidRPr="00096D2F" w:rsidTr="00FC6482">
        <w:trPr>
          <w:trHeight w:val="354"/>
        </w:trPr>
        <w:tc>
          <w:tcPr>
            <w:tcW w:w="5422" w:type="dxa"/>
            <w:gridSpan w:val="9"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FC6482" w:rsidRPr="00B57C63" w:rsidRDefault="00B57C63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C6482" w:rsidRPr="00096D2F" w:rsidTr="00FC6482">
        <w:trPr>
          <w:trHeight w:val="354"/>
        </w:trPr>
        <w:tc>
          <w:tcPr>
            <w:tcW w:w="5422" w:type="dxa"/>
            <w:gridSpan w:val="9"/>
            <w:vAlign w:val="center"/>
          </w:tcPr>
          <w:p w:rsidR="00FC6482" w:rsidRPr="00096D2F" w:rsidRDefault="00FC6482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FC6482" w:rsidRPr="00B57C63" w:rsidRDefault="00B57C63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C6482" w:rsidRPr="00096D2F" w:rsidTr="00FC6482">
        <w:trPr>
          <w:trHeight w:val="354"/>
        </w:trPr>
        <w:tc>
          <w:tcPr>
            <w:tcW w:w="5422" w:type="dxa"/>
            <w:gridSpan w:val="9"/>
            <w:vAlign w:val="center"/>
          </w:tcPr>
          <w:p w:rsidR="00FC6482" w:rsidRDefault="00FC6482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FC6482" w:rsidRPr="00B57C63" w:rsidRDefault="00B57C63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7C63">
              <w:rPr>
                <w:rFonts w:ascii="Times New Roman" w:hAnsi="Times New Roman" w:cs="Times New Roman"/>
              </w:rPr>
              <w:t>End of term</w:t>
            </w:r>
          </w:p>
        </w:tc>
      </w:tr>
      <w:tr w:rsidR="00FC6482" w:rsidRPr="00096D2F" w:rsidTr="00FC6482">
        <w:trPr>
          <w:trHeight w:val="354"/>
        </w:trPr>
        <w:tc>
          <w:tcPr>
            <w:tcW w:w="10881" w:type="dxa"/>
            <w:gridSpan w:val="18"/>
            <w:vAlign w:val="center"/>
          </w:tcPr>
          <w:p w:rsidR="00FC6482" w:rsidRPr="00B57C63" w:rsidRDefault="00FC6482" w:rsidP="00DC1F2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7C63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FC6482" w:rsidRPr="00096D2F" w:rsidTr="00FC6482">
        <w:trPr>
          <w:trHeight w:val="354"/>
        </w:trPr>
        <w:tc>
          <w:tcPr>
            <w:tcW w:w="5422" w:type="dxa"/>
            <w:gridSpan w:val="9"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FC6482" w:rsidRPr="00B57C63" w:rsidRDefault="00FC6482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7C63">
              <w:rPr>
                <w:rFonts w:ascii="Times New Roman" w:hAnsi="Times New Roman" w:cs="Times New Roman"/>
              </w:rPr>
              <w:t>20%</w:t>
            </w:r>
          </w:p>
        </w:tc>
      </w:tr>
      <w:tr w:rsidR="00FC6482" w:rsidRPr="00096D2F" w:rsidTr="00FC6482">
        <w:trPr>
          <w:trHeight w:val="179"/>
        </w:trPr>
        <w:tc>
          <w:tcPr>
            <w:tcW w:w="5422" w:type="dxa"/>
            <w:gridSpan w:val="9"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FC6482" w:rsidRPr="00B57C63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7C63">
              <w:rPr>
                <w:rFonts w:ascii="Times New Roman" w:hAnsi="Times New Roman" w:cs="Times New Roman"/>
              </w:rPr>
              <w:t>70%</w:t>
            </w:r>
          </w:p>
        </w:tc>
      </w:tr>
      <w:tr w:rsidR="00FC6482" w:rsidRPr="00096D2F" w:rsidTr="00FC6482">
        <w:trPr>
          <w:trHeight w:val="179"/>
        </w:trPr>
        <w:tc>
          <w:tcPr>
            <w:tcW w:w="5422" w:type="dxa"/>
            <w:gridSpan w:val="9"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FC6482" w:rsidRPr="00B57C63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82" w:rsidRPr="00096D2F" w:rsidTr="00FC6482">
        <w:trPr>
          <w:trHeight w:val="179"/>
        </w:trPr>
        <w:tc>
          <w:tcPr>
            <w:tcW w:w="5422" w:type="dxa"/>
            <w:gridSpan w:val="9"/>
            <w:vAlign w:val="center"/>
          </w:tcPr>
          <w:p w:rsidR="00FC6482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FC6482" w:rsidRPr="00B57C63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82" w:rsidRPr="00096D2F" w:rsidTr="00FC6482">
        <w:trPr>
          <w:trHeight w:val="179"/>
        </w:trPr>
        <w:tc>
          <w:tcPr>
            <w:tcW w:w="5422" w:type="dxa"/>
            <w:gridSpan w:val="9"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FC6482" w:rsidRPr="00B57C63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7C63">
              <w:rPr>
                <w:rFonts w:ascii="Times New Roman" w:hAnsi="Times New Roman" w:cs="Times New Roman"/>
              </w:rPr>
              <w:t>10%</w:t>
            </w:r>
          </w:p>
        </w:tc>
      </w:tr>
      <w:tr w:rsidR="00FC6482" w:rsidRPr="00096D2F" w:rsidTr="00FC6482">
        <w:trPr>
          <w:trHeight w:val="354"/>
        </w:trPr>
        <w:tc>
          <w:tcPr>
            <w:tcW w:w="5422" w:type="dxa"/>
            <w:gridSpan w:val="9"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FC6482" w:rsidRPr="00B57C63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7C63">
              <w:rPr>
                <w:rFonts w:ascii="Times New Roman" w:hAnsi="Times New Roman" w:cs="Times New Roman"/>
              </w:rPr>
              <w:t>100%</w:t>
            </w:r>
          </w:p>
        </w:tc>
      </w:tr>
      <w:tr w:rsidR="00FC6482" w:rsidRPr="00096D2F" w:rsidTr="00FC6482">
        <w:trPr>
          <w:trHeight w:val="354"/>
        </w:trPr>
        <w:tc>
          <w:tcPr>
            <w:tcW w:w="10881" w:type="dxa"/>
            <w:gridSpan w:val="18"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FC6482" w:rsidRPr="00096D2F" w:rsidTr="00FC6482">
        <w:trPr>
          <w:trHeight w:val="354"/>
        </w:trPr>
        <w:tc>
          <w:tcPr>
            <w:tcW w:w="10881" w:type="dxa"/>
            <w:gridSpan w:val="18"/>
            <w:vAlign w:val="center"/>
          </w:tcPr>
          <w:p w:rsidR="00FC6482" w:rsidRDefault="00FC6482" w:rsidP="00FC6482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6.1- Course Notes</w:t>
            </w:r>
          </w:p>
          <w:p w:rsidR="00FC6482" w:rsidRPr="00096D2F" w:rsidRDefault="00FC6482" w:rsidP="00C062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82" w:rsidRPr="00096D2F" w:rsidTr="00FC6482">
        <w:trPr>
          <w:trHeight w:val="354"/>
        </w:trPr>
        <w:tc>
          <w:tcPr>
            <w:tcW w:w="10881" w:type="dxa"/>
            <w:gridSpan w:val="18"/>
            <w:vAlign w:val="center"/>
          </w:tcPr>
          <w:p w:rsidR="00FC6482" w:rsidRDefault="00FC6482" w:rsidP="00FC6482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6.2- Essential Books (Text Books)</w:t>
            </w:r>
          </w:p>
          <w:p w:rsidR="00FC6482" w:rsidRPr="00096D2F" w:rsidRDefault="00FC6482" w:rsidP="00FC648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82" w:rsidRPr="00096D2F" w:rsidTr="00FC6482">
        <w:trPr>
          <w:trHeight w:val="354"/>
        </w:trPr>
        <w:tc>
          <w:tcPr>
            <w:tcW w:w="10881" w:type="dxa"/>
            <w:gridSpan w:val="18"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FC6482" w:rsidRPr="00096D2F" w:rsidTr="00FC6482">
        <w:trPr>
          <w:trHeight w:val="354"/>
        </w:trPr>
        <w:tc>
          <w:tcPr>
            <w:tcW w:w="10881" w:type="dxa"/>
            <w:gridSpan w:val="18"/>
            <w:vAlign w:val="center"/>
          </w:tcPr>
          <w:p w:rsidR="00FC6482" w:rsidRDefault="00FC6482" w:rsidP="00FC6482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Screen - Small group of Student - Data Show- New Reference in library- White Board.</w:t>
            </w:r>
          </w:p>
          <w:p w:rsidR="00FC6482" w:rsidRPr="00D82284" w:rsidRDefault="00FC6482" w:rsidP="00FC648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82" w:rsidRPr="00096D2F" w:rsidTr="00FC6482">
        <w:trPr>
          <w:trHeight w:val="354"/>
        </w:trPr>
        <w:tc>
          <w:tcPr>
            <w:tcW w:w="2376" w:type="dxa"/>
            <w:gridSpan w:val="3"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FC6482" w:rsidRPr="00D82284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Prof. Dr. Ahmed A. EL-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Aziez</w:t>
            </w:r>
            <w:proofErr w:type="spellEnd"/>
          </w:p>
        </w:tc>
      </w:tr>
      <w:tr w:rsidR="00FC6482" w:rsidRPr="00096D2F" w:rsidTr="00FC6482">
        <w:trPr>
          <w:trHeight w:val="354"/>
        </w:trPr>
        <w:tc>
          <w:tcPr>
            <w:tcW w:w="2376" w:type="dxa"/>
            <w:gridSpan w:val="3"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FC6482" w:rsidRPr="00096D2F" w:rsidRDefault="00FC648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Prof. Dr. E. M.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Elbana</w:t>
            </w:r>
            <w:proofErr w:type="spellEnd"/>
          </w:p>
        </w:tc>
      </w:tr>
    </w:tbl>
    <w:p w:rsidR="00401C86" w:rsidRPr="00F75246" w:rsidRDefault="00B14DD6" w:rsidP="00FC6482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2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6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8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4FC3"/>
    <w:rsid w:val="00067C6F"/>
    <w:rsid w:val="00092EDC"/>
    <w:rsid w:val="00096D2F"/>
    <w:rsid w:val="000C5F3A"/>
    <w:rsid w:val="00134C85"/>
    <w:rsid w:val="00144A1E"/>
    <w:rsid w:val="001603B5"/>
    <w:rsid w:val="00166826"/>
    <w:rsid w:val="001749AD"/>
    <w:rsid w:val="001C4843"/>
    <w:rsid w:val="002623B6"/>
    <w:rsid w:val="00272776"/>
    <w:rsid w:val="00276457"/>
    <w:rsid w:val="002A3F43"/>
    <w:rsid w:val="002C0535"/>
    <w:rsid w:val="002C7160"/>
    <w:rsid w:val="002E0069"/>
    <w:rsid w:val="003415D7"/>
    <w:rsid w:val="003B2AE5"/>
    <w:rsid w:val="00401C86"/>
    <w:rsid w:val="00402CE4"/>
    <w:rsid w:val="00466D55"/>
    <w:rsid w:val="004B2CCC"/>
    <w:rsid w:val="004F368C"/>
    <w:rsid w:val="004F77F1"/>
    <w:rsid w:val="00510F61"/>
    <w:rsid w:val="00514566"/>
    <w:rsid w:val="00537809"/>
    <w:rsid w:val="005A1ADB"/>
    <w:rsid w:val="005D31BF"/>
    <w:rsid w:val="00606599"/>
    <w:rsid w:val="006200DC"/>
    <w:rsid w:val="00626B1F"/>
    <w:rsid w:val="00642770"/>
    <w:rsid w:val="006B2DCF"/>
    <w:rsid w:val="006B7FEF"/>
    <w:rsid w:val="006C751C"/>
    <w:rsid w:val="006E60DB"/>
    <w:rsid w:val="007020B5"/>
    <w:rsid w:val="007123E4"/>
    <w:rsid w:val="00722076"/>
    <w:rsid w:val="00724926"/>
    <w:rsid w:val="00750DE2"/>
    <w:rsid w:val="00762609"/>
    <w:rsid w:val="00763F38"/>
    <w:rsid w:val="007855DC"/>
    <w:rsid w:val="007B3955"/>
    <w:rsid w:val="007B711C"/>
    <w:rsid w:val="007F0DE4"/>
    <w:rsid w:val="0080039C"/>
    <w:rsid w:val="00855111"/>
    <w:rsid w:val="00887A60"/>
    <w:rsid w:val="008C1932"/>
    <w:rsid w:val="008D45C7"/>
    <w:rsid w:val="00915FF3"/>
    <w:rsid w:val="00945530"/>
    <w:rsid w:val="009543F6"/>
    <w:rsid w:val="00965E3B"/>
    <w:rsid w:val="009875D4"/>
    <w:rsid w:val="009D5CB2"/>
    <w:rsid w:val="009D7476"/>
    <w:rsid w:val="009E379F"/>
    <w:rsid w:val="00A21B32"/>
    <w:rsid w:val="00A84BE4"/>
    <w:rsid w:val="00AD1F86"/>
    <w:rsid w:val="00AE52CE"/>
    <w:rsid w:val="00B01BE4"/>
    <w:rsid w:val="00B14DD6"/>
    <w:rsid w:val="00B31EE5"/>
    <w:rsid w:val="00B35D4D"/>
    <w:rsid w:val="00B57C63"/>
    <w:rsid w:val="00B66509"/>
    <w:rsid w:val="00B7663B"/>
    <w:rsid w:val="00B8488A"/>
    <w:rsid w:val="00C062C4"/>
    <w:rsid w:val="00C5335C"/>
    <w:rsid w:val="00C637AA"/>
    <w:rsid w:val="00C75184"/>
    <w:rsid w:val="00CB5DFA"/>
    <w:rsid w:val="00D00894"/>
    <w:rsid w:val="00D052A3"/>
    <w:rsid w:val="00D14956"/>
    <w:rsid w:val="00D526B7"/>
    <w:rsid w:val="00D57B9E"/>
    <w:rsid w:val="00D82284"/>
    <w:rsid w:val="00DB5DF1"/>
    <w:rsid w:val="00DC1F24"/>
    <w:rsid w:val="00DC31DC"/>
    <w:rsid w:val="00DD7424"/>
    <w:rsid w:val="00E50DE4"/>
    <w:rsid w:val="00E90500"/>
    <w:rsid w:val="00F03DD4"/>
    <w:rsid w:val="00F22631"/>
    <w:rsid w:val="00F334BC"/>
    <w:rsid w:val="00F65980"/>
    <w:rsid w:val="00F66A46"/>
    <w:rsid w:val="00F75246"/>
    <w:rsid w:val="00F86CD1"/>
    <w:rsid w:val="00FC0EEE"/>
    <w:rsid w:val="00FC6482"/>
    <w:rsid w:val="00FE3363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5:docId w15:val="{03CCA16D-266D-4A38-8C75-5530BCEB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4</cp:revision>
  <dcterms:created xsi:type="dcterms:W3CDTF">2014-12-09T12:47:00Z</dcterms:created>
  <dcterms:modified xsi:type="dcterms:W3CDTF">2015-04-25T21:55:00Z</dcterms:modified>
</cp:coreProperties>
</file>