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3C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 style="mso-next-textbox:#Text Box 3">
              <w:txbxContent>
                <w:p w:rsidR="00401C86" w:rsidRPr="005C36BD" w:rsidRDefault="005C36BD" w:rsidP="005C36BD">
                  <w:pPr>
                    <w:rPr>
                      <w:szCs w:val="24"/>
                    </w:rPr>
                  </w:pPr>
                  <w:r w:rsidRPr="005C36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Department Mining, Petroleum, and Metallurgical Engineering</w:t>
                  </w:r>
                </w:p>
              </w:txbxContent>
            </v:textbox>
          </v:shape>
        </w:pict>
      </w:r>
      <w:r w:rsidR="00A113C5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 style="mso-next-textbox:#Text Box 4"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E26AD9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E26AD9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BB072C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0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401C86" w:rsidRPr="00096D2F" w:rsidTr="00E26AD9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BB072C" w:rsidRDefault="00BB072C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72C">
              <w:rPr>
                <w:rFonts w:ascii="Times New Roman" w:hAnsi="Times New Roman" w:cs="Times New Roman"/>
              </w:rPr>
              <w:t>Mining</w:t>
            </w:r>
            <w:r w:rsidR="006D229D">
              <w:rPr>
                <w:rFonts w:ascii="Times New Roman" w:hAnsi="Times New Roman" w:cs="Times New Roman"/>
              </w:rPr>
              <w:t>,</w:t>
            </w:r>
            <w:r w:rsidRPr="00BB072C">
              <w:rPr>
                <w:rFonts w:ascii="Times New Roman" w:hAnsi="Times New Roman" w:cs="Times New Roman"/>
              </w:rPr>
              <w:t xml:space="preserve"> </w:t>
            </w:r>
            <w:r w:rsidR="006D229D">
              <w:rPr>
                <w:rFonts w:ascii="Times New Roman" w:hAnsi="Times New Roman" w:cs="Times New Roman"/>
              </w:rPr>
              <w:t>Petroleum and</w:t>
            </w:r>
            <w:r w:rsidRPr="00BB072C">
              <w:rPr>
                <w:rFonts w:ascii="Times New Roman" w:hAnsi="Times New Roman" w:cs="Times New Roman"/>
              </w:rPr>
              <w:t xml:space="preserve"> Metallurg</w:t>
            </w:r>
            <w:r w:rsidR="003A337E">
              <w:rPr>
                <w:rFonts w:ascii="Times New Roman" w:hAnsi="Times New Roman" w:cs="Times New Roman"/>
              </w:rPr>
              <w:t>ical Engineering</w:t>
            </w:r>
          </w:p>
        </w:tc>
      </w:tr>
      <w:tr w:rsidR="00401C86" w:rsidRPr="00096D2F" w:rsidTr="00E26AD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BB072C" w:rsidRDefault="00BB072C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72C">
              <w:rPr>
                <w:rFonts w:ascii="Times New Roman" w:hAnsi="Times New Roman" w:cs="Times New Roman"/>
              </w:rPr>
              <w:t>Mining</w:t>
            </w:r>
            <w:r w:rsidR="006D229D">
              <w:rPr>
                <w:rFonts w:ascii="Times New Roman" w:hAnsi="Times New Roman" w:cs="Times New Roman"/>
              </w:rPr>
              <w:t>, Petroleum and</w:t>
            </w:r>
            <w:r w:rsidRPr="00BB072C">
              <w:rPr>
                <w:rFonts w:ascii="Times New Roman" w:hAnsi="Times New Roman" w:cs="Times New Roman"/>
              </w:rPr>
              <w:t xml:space="preserve"> Metallurg</w:t>
            </w:r>
            <w:r w:rsidR="003A337E">
              <w:rPr>
                <w:rFonts w:ascii="Times New Roman" w:hAnsi="Times New Roman" w:cs="Times New Roman"/>
              </w:rPr>
              <w:t>ical Engineering</w:t>
            </w:r>
          </w:p>
        </w:tc>
      </w:tr>
      <w:tr w:rsidR="00401C86" w:rsidRPr="00096D2F" w:rsidTr="00E26AD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BB072C" w:rsidRDefault="00BB072C" w:rsidP="00BB072C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72C">
              <w:rPr>
                <w:rFonts w:ascii="Times New Roman" w:hAnsi="Times New Roman" w:cs="Times New Roman"/>
              </w:rPr>
              <w:t xml:space="preserve">          3 </w:t>
            </w:r>
            <w:r w:rsidRPr="00BB072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B072C">
              <w:rPr>
                <w:rFonts w:ascii="Times New Roman" w:hAnsi="Times New Roman" w:cs="Times New Roman"/>
              </w:rPr>
              <w:t xml:space="preserve">  year</w:t>
            </w:r>
          </w:p>
        </w:tc>
      </w:tr>
      <w:tr w:rsidR="00401C86" w:rsidRPr="00096D2F" w:rsidTr="00E26AD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BB072C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E26AD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A113C5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E26AD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E26AD9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BB072C" w:rsidRDefault="00BB072C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72C">
              <w:rPr>
                <w:rFonts w:ascii="Times New Roman" w:hAnsi="Times New Roman" w:cs="Times New Roman"/>
              </w:rPr>
              <w:t>Development of Industry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BB072C" w:rsidRDefault="001A493C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301</w:t>
            </w:r>
            <w:r w:rsidR="00BB072C" w:rsidRPr="00BB072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01C86" w:rsidRPr="00096D2F" w:rsidTr="00E26AD9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BB072C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BB072C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56128B" w:rsidRDefault="00BB072C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1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BB072C" w:rsidP="00BB072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1C86" w:rsidRPr="00096D2F" w:rsidTr="00E26AD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E26AD9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FA7B67" w:rsidRPr="00FA7B67" w:rsidRDefault="0009780A" w:rsidP="00FA7B6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7B67">
              <w:rPr>
                <w:rFonts w:ascii="Times New Roman" w:hAnsi="Times New Roman" w:cs="Times New Roman"/>
              </w:rPr>
              <w:t>Overall</w:t>
            </w:r>
            <w:r w:rsidR="00FA7B67" w:rsidRPr="00FA7B67">
              <w:rPr>
                <w:rFonts w:ascii="Times New Roman" w:hAnsi="Times New Roman" w:cs="Times New Roman"/>
              </w:rPr>
              <w:t xml:space="preserve"> View of human activities in metal industry over the history of man </w:t>
            </w:r>
            <w:proofErr w:type="gramStart"/>
            <w:r w:rsidR="00FA7B67" w:rsidRPr="00FA7B67">
              <w:rPr>
                <w:rFonts w:ascii="Times New Roman" w:hAnsi="Times New Roman" w:cs="Times New Roman"/>
              </w:rPr>
              <w:t>Kind .</w:t>
            </w:r>
            <w:proofErr w:type="gramEnd"/>
            <w:r w:rsidR="00FA7B67" w:rsidRPr="00FA7B67">
              <w:rPr>
                <w:rFonts w:ascii="Times New Roman" w:hAnsi="Times New Roman" w:cs="Times New Roman"/>
              </w:rPr>
              <w:t xml:space="preserve"> </w:t>
            </w:r>
          </w:p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E26AD9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25E99" w:rsidRPr="00BB072C" w:rsidRDefault="00A113C5" w:rsidP="00DE082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082D" w:rsidRPr="00DE082D">
              <w:rPr>
                <w:rFonts w:ascii="Times New Roman" w:hAnsi="Times New Roman" w:cs="Times New Roman"/>
              </w:rPr>
              <w:t>. Extraction, purification and processing of metals and alloys.</w:t>
            </w:r>
          </w:p>
        </w:tc>
      </w:tr>
      <w:tr w:rsidR="00DE082D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DE082D" w:rsidRPr="00096D2F" w:rsidRDefault="00DE082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082D" w:rsidRPr="00DE082D" w:rsidRDefault="00A113C5" w:rsidP="00BB072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082D" w:rsidRPr="00DE082D">
              <w:rPr>
                <w:rFonts w:ascii="Times New Roman" w:hAnsi="Times New Roman" w:cs="Times New Roman"/>
              </w:rPr>
              <w:t>. Current engineering technologies and contemporary topics related to metallurgical engineering.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25E99" w:rsidRPr="00797005" w:rsidRDefault="00A113C5" w:rsidP="00DE082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082D" w:rsidRPr="00DE082D">
              <w:rPr>
                <w:rFonts w:ascii="Times New Roman" w:hAnsi="Times New Roman" w:cs="Times New Roman"/>
              </w:rPr>
              <w:t>. Think in a creative and innovative way in problem solving and design considering quality assurance systems, codes of practice and standards, health and safety.</w:t>
            </w:r>
          </w:p>
        </w:tc>
      </w:tr>
      <w:tr w:rsidR="00DE082D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DE082D" w:rsidRPr="00096D2F" w:rsidRDefault="00DE082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082D" w:rsidRPr="00DE082D" w:rsidRDefault="00A113C5" w:rsidP="007970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082D" w:rsidRPr="00DE082D">
              <w:rPr>
                <w:rFonts w:ascii="Times New Roman" w:hAnsi="Times New Roman" w:cs="Times New Roman"/>
              </w:rPr>
              <w:t>. Combine, exchange, and assess different ideas, views, knowledge from a range of sources in topics related to material processing, manufacturing development selection.</w:t>
            </w:r>
          </w:p>
        </w:tc>
      </w:tr>
      <w:tr w:rsidR="00DE082D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DE082D" w:rsidRPr="00096D2F" w:rsidRDefault="00DE082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082D" w:rsidRPr="00DE082D" w:rsidRDefault="00A113C5" w:rsidP="007970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082D" w:rsidRPr="00DE082D">
              <w:rPr>
                <w:rFonts w:ascii="Times New Roman" w:hAnsi="Times New Roman" w:cs="Times New Roman"/>
              </w:rPr>
              <w:t>. Judge engineering decisions considering balanced costs, benefits, safety, quality, reliability, and environmental impact.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401C86" w:rsidRPr="00096D2F" w:rsidTr="00A6612D">
        <w:trPr>
          <w:trHeight w:val="623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625E99" w:rsidRDefault="00A113C5" w:rsidP="00625E9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DE082D" w:rsidRPr="00DE082D">
              <w:rPr>
                <w:rFonts w:ascii="Times New Roman" w:hAnsi="Times New Roman" w:cs="Times New Roman"/>
                <w:lang w:val="en-GB"/>
              </w:rPr>
              <w:t xml:space="preserve">. Prepare and present technical reports observing ethical </w:t>
            </w:r>
            <w:proofErr w:type="gramStart"/>
            <w:r w:rsidR="00DE082D" w:rsidRPr="00DE082D">
              <w:rPr>
                <w:rFonts w:ascii="Times New Roman" w:hAnsi="Times New Roman" w:cs="Times New Roman"/>
                <w:lang w:val="en-GB"/>
              </w:rPr>
              <w:t>aspects and using proper referencing</w:t>
            </w:r>
            <w:proofErr w:type="gramEnd"/>
            <w:r w:rsidR="00DE082D" w:rsidRPr="00DE082D">
              <w:rPr>
                <w:rFonts w:ascii="Times New Roman" w:hAnsi="Times New Roman" w:cs="Times New Roman"/>
                <w:lang w:val="en-GB"/>
              </w:rPr>
              <w:t xml:space="preserve"> and citation.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DE082D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DE082D" w:rsidRPr="00096D2F" w:rsidRDefault="00DE082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DE082D" w:rsidRPr="00DE082D" w:rsidRDefault="00A113C5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082D" w:rsidRPr="00DE082D">
              <w:rPr>
                <w:rFonts w:ascii="Times New Roman" w:hAnsi="Times New Roman" w:cs="Times New Roman"/>
              </w:rPr>
              <w:t>. Collaborate effectively within multidisciplinary team in stressful environment and within constraints and effectively manage tasks, time, and resources.</w:t>
            </w:r>
          </w:p>
        </w:tc>
      </w:tr>
      <w:tr w:rsidR="00401C86" w:rsidRPr="00096D2F" w:rsidTr="00E26AD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25E99" w:rsidRPr="000202B7" w:rsidRDefault="00A113C5" w:rsidP="00DE082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DE082D" w:rsidRPr="00DE082D">
              <w:rPr>
                <w:rFonts w:ascii="Times New Roman" w:hAnsi="Times New Roman" w:cs="Times New Roman"/>
              </w:rPr>
              <w:t>. Search for information and engage in life-long self learning discipline.</w:t>
            </w:r>
          </w:p>
        </w:tc>
      </w:tr>
      <w:tr w:rsidR="00401C86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E26AD9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Bronze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Iron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ages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Modern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Steel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</w:tcPr>
          <w:p w:rsidR="00E26AD9" w:rsidRDefault="00E26AD9" w:rsidP="00E26A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Alloys</w:t>
            </w:r>
          </w:p>
        </w:tc>
        <w:tc>
          <w:tcPr>
            <w:tcW w:w="1486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9" w:type="dxa"/>
            <w:gridSpan w:val="6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E26AD9" w:rsidRDefault="00E26AD9" w:rsidP="00203143">
            <w:pPr>
              <w:jc w:val="center"/>
              <w:rPr>
                <w:sz w:val="20"/>
                <w:szCs w:val="20"/>
              </w:rPr>
            </w:pPr>
          </w:p>
        </w:tc>
      </w:tr>
      <w:tr w:rsidR="00E26AD9" w:rsidRPr="00096D2F" w:rsidTr="00E26AD9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E26AD9" w:rsidRPr="008C1932" w:rsidRDefault="004044D8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 w:rsidR="00E26AD9"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 w:rsidR="00E26AD9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E26AD9" w:rsidRPr="008C1932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26AD9" w:rsidRPr="00096D2F" w:rsidTr="00E26AD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E26AD9" w:rsidRPr="00096D2F" w:rsidRDefault="00E26AD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E26AD9" w:rsidRPr="0028467D" w:rsidRDefault="00E26AD9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  <w:r w:rsidRPr="0028467D">
              <w:rPr>
                <w:rFonts w:ascii="Times New Roman" w:hAnsi="Times New Roman" w:cs="Times New Roman"/>
                <w:lang w:bidi="ar-EG"/>
              </w:rPr>
              <w:t>- Report</w:t>
            </w:r>
          </w:p>
          <w:p w:rsidR="00E26AD9" w:rsidRPr="00E26AD9" w:rsidRDefault="00E26AD9" w:rsidP="00E26AD9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>Internet search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67D">
              <w:rPr>
                <w:rFonts w:ascii="Times New Roman" w:hAnsi="Times New Roman" w:cs="Times New Roman"/>
                <w:b/>
                <w:bCs/>
              </w:rPr>
              <w:t>.Assessment Schedule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28467D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28467D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28467D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28467D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 xml:space="preserve">-Assessment 2; Project Assignment    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B8488A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28467D" w:rsidRDefault="00E26AD9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28467D"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B8488A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DC1F24" w:rsidRDefault="00E26AD9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28467D" w:rsidRDefault="00847D45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67D">
              <w:rPr>
                <w:rFonts w:ascii="Times New Roman" w:hAnsi="Times New Roman" w:cs="Times New Roman"/>
              </w:rPr>
              <w:t>20 %</w:t>
            </w:r>
          </w:p>
        </w:tc>
      </w:tr>
      <w:tr w:rsidR="00E26AD9" w:rsidRPr="00096D2F" w:rsidTr="00E26AD9">
        <w:trPr>
          <w:trHeight w:val="179"/>
        </w:trPr>
        <w:tc>
          <w:tcPr>
            <w:tcW w:w="5422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28467D" w:rsidRDefault="00847D45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67D">
              <w:rPr>
                <w:rFonts w:ascii="Times New Roman" w:hAnsi="Times New Roman" w:cs="Times New Roman"/>
              </w:rPr>
              <w:t>70 %</w:t>
            </w:r>
          </w:p>
        </w:tc>
      </w:tr>
      <w:tr w:rsidR="00E26AD9" w:rsidRPr="00096D2F" w:rsidTr="00E26AD9">
        <w:trPr>
          <w:trHeight w:val="179"/>
        </w:trPr>
        <w:tc>
          <w:tcPr>
            <w:tcW w:w="5422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B8488A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26AD9" w:rsidRPr="00096D2F" w:rsidTr="00E26AD9">
        <w:trPr>
          <w:trHeight w:val="179"/>
        </w:trPr>
        <w:tc>
          <w:tcPr>
            <w:tcW w:w="5422" w:type="dxa"/>
            <w:gridSpan w:val="9"/>
            <w:vAlign w:val="center"/>
          </w:tcPr>
          <w:p w:rsidR="00E26AD9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B8488A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26AD9" w:rsidRPr="00096D2F" w:rsidTr="00E26AD9">
        <w:trPr>
          <w:trHeight w:val="179"/>
        </w:trPr>
        <w:tc>
          <w:tcPr>
            <w:tcW w:w="5422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B8488A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AD9" w:rsidRPr="00096D2F" w:rsidTr="00E26AD9">
        <w:trPr>
          <w:trHeight w:val="354"/>
        </w:trPr>
        <w:tc>
          <w:tcPr>
            <w:tcW w:w="5422" w:type="dxa"/>
            <w:gridSpan w:val="9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E26AD9" w:rsidRPr="00096D2F" w:rsidRDefault="00847D45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6.1- Course Notes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 xml:space="preserve">6.2- Essential Books (Text Books)       </w:t>
            </w:r>
          </w:p>
        </w:tc>
      </w:tr>
      <w:tr w:rsidR="00860EDC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860EDC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A History of Metals</w:t>
            </w:r>
          </w:p>
        </w:tc>
      </w:tr>
      <w:tr w:rsidR="00860EDC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860EDC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6.3- Recommended Books</w:t>
            </w:r>
          </w:p>
        </w:tc>
      </w:tr>
      <w:tr w:rsidR="00860EDC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860EDC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 xml:space="preserve">Islamic Technology    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A History of Civilization.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6.4- Periodicals, Web Sites, … etc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EDC">
              <w:rPr>
                <w:rFonts w:ascii="Times New Roman" w:hAnsi="Times New Roman" w:cs="Times New Roman"/>
              </w:rPr>
              <w:t>Materials World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860EDC" w:rsidRDefault="00860EDC" w:rsidP="00860E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0EDC">
              <w:rPr>
                <w:rFonts w:ascii="Times New Roman" w:hAnsi="Times New Roman" w:cs="Times New Roman"/>
              </w:rPr>
              <w:t>Archeometallurgy</w:t>
            </w:r>
            <w:proofErr w:type="spellEnd"/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E26AD9" w:rsidRPr="00096D2F" w:rsidTr="00E26AD9">
        <w:trPr>
          <w:trHeight w:val="354"/>
        </w:trPr>
        <w:tc>
          <w:tcPr>
            <w:tcW w:w="10881" w:type="dxa"/>
            <w:gridSpan w:val="18"/>
            <w:vAlign w:val="center"/>
          </w:tcPr>
          <w:p w:rsidR="00E26AD9" w:rsidRPr="00D82284" w:rsidRDefault="00AA357C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  <w:tr w:rsidR="00E26AD9" w:rsidRPr="00096D2F" w:rsidTr="00E26AD9">
        <w:trPr>
          <w:trHeight w:val="354"/>
        </w:trPr>
        <w:tc>
          <w:tcPr>
            <w:tcW w:w="2376" w:type="dxa"/>
            <w:gridSpan w:val="3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E26AD9" w:rsidRPr="00241A4E" w:rsidRDefault="00241A4E" w:rsidP="00241A4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41A4E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241A4E">
              <w:rPr>
                <w:rFonts w:ascii="Times New Roman" w:hAnsi="Times New Roman" w:cs="Times New Roman"/>
              </w:rPr>
              <w:t>Saad</w:t>
            </w:r>
            <w:proofErr w:type="spellEnd"/>
            <w:r w:rsidRPr="00241A4E">
              <w:rPr>
                <w:rFonts w:ascii="Times New Roman" w:hAnsi="Times New Roman" w:cs="Times New Roman"/>
              </w:rPr>
              <w:t xml:space="preserve"> El- </w:t>
            </w:r>
            <w:proofErr w:type="spellStart"/>
            <w:r w:rsidRPr="00241A4E">
              <w:rPr>
                <w:rFonts w:ascii="Times New Roman" w:hAnsi="Times New Roman" w:cs="Times New Roman"/>
              </w:rPr>
              <w:t>Raghy</w:t>
            </w:r>
            <w:proofErr w:type="spellEnd"/>
          </w:p>
        </w:tc>
      </w:tr>
      <w:tr w:rsidR="00E26AD9" w:rsidRPr="00096D2F" w:rsidTr="00E26AD9">
        <w:trPr>
          <w:trHeight w:val="354"/>
        </w:trPr>
        <w:tc>
          <w:tcPr>
            <w:tcW w:w="2376" w:type="dxa"/>
            <w:gridSpan w:val="3"/>
            <w:vAlign w:val="center"/>
          </w:tcPr>
          <w:p w:rsidR="00E26AD9" w:rsidRPr="00096D2F" w:rsidRDefault="00E26AD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E26AD9" w:rsidRPr="000A0481" w:rsidRDefault="000A0481" w:rsidP="000A048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481">
              <w:rPr>
                <w:rFonts w:ascii="Times New Roman" w:hAnsi="Times New Roman" w:cs="Times New Roman"/>
              </w:rPr>
              <w:t xml:space="preserve">Prof. Dr. E.M. </w:t>
            </w:r>
            <w:proofErr w:type="spellStart"/>
            <w:r w:rsidRPr="000A0481">
              <w:rPr>
                <w:rFonts w:ascii="Times New Roman" w:hAnsi="Times New Roman" w:cs="Times New Roman"/>
              </w:rPr>
              <w:t>Elbanna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276A586C"/>
    <w:multiLevelType w:val="hybridMultilevel"/>
    <w:tmpl w:val="905A5660"/>
    <w:lvl w:ilvl="0" w:tplc="0C2AE2A0">
      <w:start w:val="4"/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9E44E61"/>
    <w:multiLevelType w:val="hybridMultilevel"/>
    <w:tmpl w:val="9F5C0E8A"/>
    <w:lvl w:ilvl="0" w:tplc="18A48D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202B7"/>
    <w:rsid w:val="0003322D"/>
    <w:rsid w:val="00044FC3"/>
    <w:rsid w:val="00067C6F"/>
    <w:rsid w:val="00096D2F"/>
    <w:rsid w:val="0009780A"/>
    <w:rsid w:val="000A0481"/>
    <w:rsid w:val="000C5F3A"/>
    <w:rsid w:val="000D1557"/>
    <w:rsid w:val="00134C85"/>
    <w:rsid w:val="00144A1E"/>
    <w:rsid w:val="00166826"/>
    <w:rsid w:val="001749AD"/>
    <w:rsid w:val="001804AE"/>
    <w:rsid w:val="001A493C"/>
    <w:rsid w:val="001C4843"/>
    <w:rsid w:val="00241A4E"/>
    <w:rsid w:val="002623B6"/>
    <w:rsid w:val="00272776"/>
    <w:rsid w:val="00276457"/>
    <w:rsid w:val="0028467D"/>
    <w:rsid w:val="002A3F43"/>
    <w:rsid w:val="002C0535"/>
    <w:rsid w:val="002E0069"/>
    <w:rsid w:val="003415D7"/>
    <w:rsid w:val="003616EA"/>
    <w:rsid w:val="003A337E"/>
    <w:rsid w:val="003B2AE5"/>
    <w:rsid w:val="00401C86"/>
    <w:rsid w:val="00402CE4"/>
    <w:rsid w:val="004044D8"/>
    <w:rsid w:val="00466D55"/>
    <w:rsid w:val="004B2CCC"/>
    <w:rsid w:val="004F368C"/>
    <w:rsid w:val="004F77F1"/>
    <w:rsid w:val="00514566"/>
    <w:rsid w:val="00537809"/>
    <w:rsid w:val="0056128B"/>
    <w:rsid w:val="005A1ADB"/>
    <w:rsid w:val="005C36BD"/>
    <w:rsid w:val="005E282D"/>
    <w:rsid w:val="00615AEE"/>
    <w:rsid w:val="006200DC"/>
    <w:rsid w:val="00625E99"/>
    <w:rsid w:val="00626B1F"/>
    <w:rsid w:val="00642770"/>
    <w:rsid w:val="00696BE5"/>
    <w:rsid w:val="006B2DCF"/>
    <w:rsid w:val="006B7FEF"/>
    <w:rsid w:val="006C751C"/>
    <w:rsid w:val="006D229D"/>
    <w:rsid w:val="006E60DB"/>
    <w:rsid w:val="007123E4"/>
    <w:rsid w:val="00724926"/>
    <w:rsid w:val="00750DE2"/>
    <w:rsid w:val="00762609"/>
    <w:rsid w:val="00763F38"/>
    <w:rsid w:val="007855DC"/>
    <w:rsid w:val="00797005"/>
    <w:rsid w:val="007B3955"/>
    <w:rsid w:val="007B4687"/>
    <w:rsid w:val="007F0DE4"/>
    <w:rsid w:val="0080039C"/>
    <w:rsid w:val="00847D45"/>
    <w:rsid w:val="00855111"/>
    <w:rsid w:val="00860EDC"/>
    <w:rsid w:val="00887A60"/>
    <w:rsid w:val="008C1932"/>
    <w:rsid w:val="008D45C7"/>
    <w:rsid w:val="00912F70"/>
    <w:rsid w:val="00915FF3"/>
    <w:rsid w:val="00945530"/>
    <w:rsid w:val="009543F6"/>
    <w:rsid w:val="00965E3B"/>
    <w:rsid w:val="009875D4"/>
    <w:rsid w:val="0099397F"/>
    <w:rsid w:val="009D5CB2"/>
    <w:rsid w:val="009D7476"/>
    <w:rsid w:val="009E379F"/>
    <w:rsid w:val="00A03A9C"/>
    <w:rsid w:val="00A113C5"/>
    <w:rsid w:val="00A21B32"/>
    <w:rsid w:val="00A6612D"/>
    <w:rsid w:val="00A84BE4"/>
    <w:rsid w:val="00AA357C"/>
    <w:rsid w:val="00AD1F86"/>
    <w:rsid w:val="00AE52CE"/>
    <w:rsid w:val="00B01BE4"/>
    <w:rsid w:val="00B14DD6"/>
    <w:rsid w:val="00B31EE5"/>
    <w:rsid w:val="00B35A47"/>
    <w:rsid w:val="00B35D4D"/>
    <w:rsid w:val="00B66509"/>
    <w:rsid w:val="00B7663B"/>
    <w:rsid w:val="00B8488A"/>
    <w:rsid w:val="00BB072C"/>
    <w:rsid w:val="00C062C4"/>
    <w:rsid w:val="00C0747A"/>
    <w:rsid w:val="00C162E4"/>
    <w:rsid w:val="00C5335C"/>
    <w:rsid w:val="00C637AA"/>
    <w:rsid w:val="00C75184"/>
    <w:rsid w:val="00D00894"/>
    <w:rsid w:val="00D052A3"/>
    <w:rsid w:val="00D14956"/>
    <w:rsid w:val="00D4265F"/>
    <w:rsid w:val="00D526B7"/>
    <w:rsid w:val="00D57B9E"/>
    <w:rsid w:val="00D82284"/>
    <w:rsid w:val="00DB5DF1"/>
    <w:rsid w:val="00DC1F24"/>
    <w:rsid w:val="00DC31DC"/>
    <w:rsid w:val="00DD7424"/>
    <w:rsid w:val="00DE082D"/>
    <w:rsid w:val="00E26AD9"/>
    <w:rsid w:val="00E50DE4"/>
    <w:rsid w:val="00E72543"/>
    <w:rsid w:val="00E90500"/>
    <w:rsid w:val="00F03DD4"/>
    <w:rsid w:val="00F17D67"/>
    <w:rsid w:val="00F27840"/>
    <w:rsid w:val="00F334BC"/>
    <w:rsid w:val="00F65980"/>
    <w:rsid w:val="00F66A46"/>
    <w:rsid w:val="00F75246"/>
    <w:rsid w:val="00F86CD1"/>
    <w:rsid w:val="00FA6407"/>
    <w:rsid w:val="00FA7B67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50C6DF6B-D8B5-41B7-8C21-4E10137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2014-12-10T08:03:00Z</dcterms:created>
  <dcterms:modified xsi:type="dcterms:W3CDTF">2015-04-25T21:56:00Z</dcterms:modified>
</cp:coreProperties>
</file>